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2287" w:rsidRPr="00AE0EA7" w:rsidRDefault="00855834" w:rsidP="00B66AD0">
      <w:pPr>
        <w:spacing w:before="120"/>
        <w:jc w:val="center"/>
        <w:rPr>
          <w:rFonts w:ascii="Verdana" w:hAnsi="Verdana"/>
          <w:b/>
          <w:sz w:val="28"/>
          <w:szCs w:val="28"/>
        </w:rPr>
      </w:pPr>
      <w:r w:rsidRPr="00855834">
        <w:rPr>
          <w:rFonts w:ascii="Verdana" w:hAnsi="Verdana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27497</wp:posOffset>
            </wp:positionH>
            <wp:positionV relativeFrom="paragraph">
              <wp:posOffset>-2850</wp:posOffset>
            </wp:positionV>
            <wp:extent cx="6200361" cy="9069572"/>
            <wp:effectExtent l="19050" t="0" r="0" b="0"/>
            <wp:wrapNone/>
            <wp:docPr id="13" name="Рисунок 6" descr="f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fon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362" cy="906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2287" w:rsidRPr="00AE0EA7">
        <w:rPr>
          <w:rFonts w:ascii="Verdana" w:hAnsi="Verdana"/>
          <w:b/>
          <w:sz w:val="28"/>
          <w:szCs w:val="28"/>
        </w:rPr>
        <w:t xml:space="preserve">Образцы </w:t>
      </w:r>
      <w:r w:rsidR="00235BC3">
        <w:rPr>
          <w:rFonts w:ascii="Verdana" w:hAnsi="Verdana"/>
          <w:b/>
          <w:sz w:val="28"/>
          <w:szCs w:val="28"/>
        </w:rPr>
        <w:t>вафельной продукции</w:t>
      </w:r>
    </w:p>
    <w:p w:rsidR="009D0CFC" w:rsidRDefault="009D0CFC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0"/>
        <w:gridCol w:w="1914"/>
        <w:gridCol w:w="244"/>
        <w:gridCol w:w="1244"/>
        <w:gridCol w:w="284"/>
        <w:gridCol w:w="758"/>
        <w:gridCol w:w="91"/>
        <w:gridCol w:w="993"/>
        <w:gridCol w:w="1300"/>
        <w:gridCol w:w="543"/>
        <w:gridCol w:w="1701"/>
        <w:gridCol w:w="18"/>
        <w:gridCol w:w="124"/>
        <w:gridCol w:w="107"/>
      </w:tblGrid>
      <w:tr w:rsidR="007A6DB8" w:rsidTr="00B66AD0">
        <w:trPr>
          <w:trHeight w:val="2103"/>
        </w:trPr>
        <w:tc>
          <w:tcPr>
            <w:tcW w:w="4785" w:type="dxa"/>
            <w:gridSpan w:val="7"/>
          </w:tcPr>
          <w:p w:rsidR="007A6DB8" w:rsidRDefault="00D54601" w:rsidP="007A6D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818167" cy="1867798"/>
                  <wp:effectExtent l="19050" t="0" r="0" b="0"/>
                  <wp:docPr id="45" name="Рисунок 2" descr="E:\Downloads\Attachments_dmitri@stangrad.ru_2017-12-19_13-35-12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ownloads\Attachments_dmitri@stangrad.ru_2017-12-19_13-35-12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654" cy="1870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7"/>
          </w:tcPr>
          <w:p w:rsidR="007A6DB8" w:rsidRDefault="00D54601" w:rsidP="007A6DB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064931" cy="1768678"/>
                  <wp:effectExtent l="19050" t="0" r="0" b="0"/>
                  <wp:docPr id="46" name="Рисунок 3" descr="E:\Downloads\Attachments_dmitri@stangrad.ru_2017-12-19_13-35-12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ownloads\Attachments_dmitri@stangrad.ru_2017-12-19_13-35-12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931" cy="1768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AD0" w:rsidTr="00B66AD0">
        <w:trPr>
          <w:trHeight w:val="369"/>
        </w:trPr>
        <w:tc>
          <w:tcPr>
            <w:tcW w:w="9571" w:type="dxa"/>
            <w:gridSpan w:val="14"/>
          </w:tcPr>
          <w:p w:rsidR="00B66AD0" w:rsidRPr="00B66AD0" w:rsidRDefault="00B66AD0" w:rsidP="00B908AA">
            <w:pPr>
              <w:ind w:left="284"/>
              <w:rPr>
                <w:noProof/>
              </w:rPr>
            </w:pPr>
            <w:r w:rsidRPr="00B66AD0">
              <w:rPr>
                <w:rFonts w:ascii="Verdana" w:hAnsi="Verdana"/>
                <w:sz w:val="24"/>
                <w:szCs w:val="24"/>
              </w:rPr>
              <w:t>Ориентировочный вес листа 470x290</w:t>
            </w:r>
            <w:r>
              <w:rPr>
                <w:rFonts w:ascii="Verdana" w:hAnsi="Verdana"/>
                <w:sz w:val="24"/>
                <w:szCs w:val="24"/>
              </w:rPr>
              <w:t xml:space="preserve"> толщиной 3 мм 40 – 50 грамм</w:t>
            </w:r>
          </w:p>
        </w:tc>
      </w:tr>
      <w:tr w:rsidR="007A6DB8" w:rsidTr="00B66AD0">
        <w:trPr>
          <w:gridBefore w:val="1"/>
          <w:gridAfter w:val="2"/>
          <w:wBefore w:w="250" w:type="dxa"/>
          <w:wAfter w:w="231" w:type="dxa"/>
        </w:trPr>
        <w:tc>
          <w:tcPr>
            <w:tcW w:w="3402" w:type="dxa"/>
            <w:gridSpan w:val="3"/>
          </w:tcPr>
          <w:p w:rsidR="007A6DB8" w:rsidRPr="00CD6955" w:rsidRDefault="007A6DB8" w:rsidP="007A6DB8">
            <w:pPr>
              <w:jc w:val="center"/>
              <w:rPr>
                <w:rFonts w:ascii="Vrinda" w:hAnsi="Vrinda" w:cs="Vrind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Параметры</w:t>
            </w:r>
          </w:p>
        </w:tc>
        <w:tc>
          <w:tcPr>
            <w:tcW w:w="5688" w:type="dxa"/>
            <w:gridSpan w:val="8"/>
          </w:tcPr>
          <w:p w:rsidR="007A6DB8" w:rsidRPr="00CB0590" w:rsidRDefault="007A6DB8" w:rsidP="007A6DB8">
            <w:pPr>
              <w:jc w:val="center"/>
              <w:rPr>
                <w:rFonts w:ascii="Vrinda" w:hAnsi="Vrinda" w:cs="Vrinda"/>
                <w:sz w:val="28"/>
                <w:szCs w:val="28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Сечение вафельного листа</w:t>
            </w:r>
          </w:p>
        </w:tc>
      </w:tr>
      <w:tr w:rsidR="00ED1684" w:rsidTr="00B66AD0">
        <w:trPr>
          <w:gridBefore w:val="1"/>
          <w:gridAfter w:val="2"/>
          <w:wBefore w:w="250" w:type="dxa"/>
          <w:wAfter w:w="231" w:type="dxa"/>
          <w:trHeight w:val="375"/>
        </w:trPr>
        <w:tc>
          <w:tcPr>
            <w:tcW w:w="3402" w:type="dxa"/>
            <w:gridSpan w:val="3"/>
          </w:tcPr>
          <w:p w:rsidR="00ED1684" w:rsidRPr="00CD6955" w:rsidRDefault="00ED1684" w:rsidP="00E37758">
            <w:pPr>
              <w:ind w:left="459" w:hanging="459"/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d – толщина вафельного листа</w:t>
            </w:r>
          </w:p>
        </w:tc>
        <w:tc>
          <w:tcPr>
            <w:tcW w:w="5688" w:type="dxa"/>
            <w:gridSpan w:val="8"/>
            <w:vMerge w:val="restart"/>
          </w:tcPr>
          <w:p w:rsidR="00ED1684" w:rsidRDefault="0070786E">
            <w:r>
              <w:rPr>
                <w:noProof/>
              </w:rPr>
              <w:drawing>
                <wp:inline distT="0" distB="0" distL="0" distR="0">
                  <wp:extent cx="2945195" cy="1323776"/>
                  <wp:effectExtent l="19050" t="0" r="7555" b="0"/>
                  <wp:docPr id="295" name="Рисунок 5" descr="E:\Каталоги продукции\Работа с каталогами\Вафельный каталог\сечение листа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сечение листа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301" cy="1332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684" w:rsidTr="00B66AD0">
        <w:trPr>
          <w:gridBefore w:val="1"/>
          <w:gridAfter w:val="2"/>
          <w:wBefore w:w="250" w:type="dxa"/>
          <w:wAfter w:w="231" w:type="dxa"/>
          <w:trHeight w:val="400"/>
        </w:trPr>
        <w:tc>
          <w:tcPr>
            <w:tcW w:w="3402" w:type="dxa"/>
            <w:gridSpan w:val="3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x – основной корпус</w:t>
            </w:r>
          </w:p>
        </w:tc>
        <w:tc>
          <w:tcPr>
            <w:tcW w:w="5688" w:type="dxa"/>
            <w:gridSpan w:val="8"/>
            <w:vMerge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B66AD0">
        <w:trPr>
          <w:gridBefore w:val="1"/>
          <w:gridAfter w:val="2"/>
          <w:wBefore w:w="250" w:type="dxa"/>
          <w:wAfter w:w="231" w:type="dxa"/>
          <w:trHeight w:val="388"/>
        </w:trPr>
        <w:tc>
          <w:tcPr>
            <w:tcW w:w="3402" w:type="dxa"/>
            <w:gridSpan w:val="3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t – деление клетки</w:t>
            </w:r>
          </w:p>
        </w:tc>
        <w:tc>
          <w:tcPr>
            <w:tcW w:w="5688" w:type="dxa"/>
            <w:gridSpan w:val="8"/>
            <w:vMerge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B66AD0">
        <w:trPr>
          <w:gridBefore w:val="1"/>
          <w:gridAfter w:val="2"/>
          <w:wBefore w:w="250" w:type="dxa"/>
          <w:wAfter w:w="231" w:type="dxa"/>
          <w:trHeight w:val="400"/>
        </w:trPr>
        <w:tc>
          <w:tcPr>
            <w:tcW w:w="3402" w:type="dxa"/>
            <w:gridSpan w:val="3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h – глубина клетки</w:t>
            </w:r>
          </w:p>
        </w:tc>
        <w:tc>
          <w:tcPr>
            <w:tcW w:w="5688" w:type="dxa"/>
            <w:gridSpan w:val="8"/>
            <w:vMerge/>
          </w:tcPr>
          <w:p w:rsidR="00ED1684" w:rsidRDefault="00ED1684">
            <w:pPr>
              <w:rPr>
                <w:noProof/>
              </w:rPr>
            </w:pPr>
          </w:p>
        </w:tc>
      </w:tr>
      <w:tr w:rsidR="00ED1684" w:rsidTr="00B66AD0">
        <w:trPr>
          <w:gridBefore w:val="1"/>
          <w:gridAfter w:val="2"/>
          <w:wBefore w:w="250" w:type="dxa"/>
          <w:wAfter w:w="231" w:type="dxa"/>
          <w:trHeight w:val="401"/>
        </w:trPr>
        <w:tc>
          <w:tcPr>
            <w:tcW w:w="3402" w:type="dxa"/>
            <w:gridSpan w:val="3"/>
          </w:tcPr>
          <w:p w:rsidR="00ED1684" w:rsidRPr="00CD6955" w:rsidRDefault="00ED1684" w:rsidP="00CD6955">
            <w:pPr>
              <w:rPr>
                <w:rFonts w:ascii="Verdana" w:hAnsi="Verdana"/>
                <w:sz w:val="24"/>
                <w:szCs w:val="24"/>
              </w:rPr>
            </w:pPr>
            <w:r w:rsidRPr="00CD6955">
              <w:rPr>
                <w:rFonts w:ascii="Verdana" w:hAnsi="Verdana"/>
                <w:sz w:val="24"/>
                <w:szCs w:val="24"/>
              </w:rPr>
              <w:t>w – угол профиля</w:t>
            </w:r>
          </w:p>
        </w:tc>
        <w:tc>
          <w:tcPr>
            <w:tcW w:w="5688" w:type="dxa"/>
            <w:gridSpan w:val="8"/>
            <w:vMerge/>
          </w:tcPr>
          <w:p w:rsidR="00ED1684" w:rsidRDefault="00ED1684">
            <w:pPr>
              <w:rPr>
                <w:noProof/>
              </w:rPr>
            </w:pPr>
          </w:p>
        </w:tc>
      </w:tr>
      <w:tr w:rsidR="00CD6955" w:rsidTr="00B66AD0">
        <w:trPr>
          <w:gridBefore w:val="1"/>
          <w:gridAfter w:val="3"/>
          <w:wBefore w:w="250" w:type="dxa"/>
          <w:wAfter w:w="249" w:type="dxa"/>
        </w:trPr>
        <w:tc>
          <w:tcPr>
            <w:tcW w:w="9072" w:type="dxa"/>
            <w:gridSpan w:val="10"/>
          </w:tcPr>
          <w:p w:rsidR="00CD6955" w:rsidRPr="00F978CB" w:rsidRDefault="00CD6955" w:rsidP="00CD6955">
            <w:pPr>
              <w:jc w:val="center"/>
              <w:rPr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Предпочтительные сочетания</w:t>
            </w:r>
          </w:p>
        </w:tc>
      </w:tr>
      <w:tr w:rsidR="00CD6955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CD6955" w:rsidRDefault="004C4F60" w:rsidP="004C4F60">
            <w:pPr>
              <w:jc w:val="center"/>
            </w:pPr>
            <w:r w:rsidRPr="004C4F60">
              <w:rPr>
                <w:rFonts w:ascii="Verdana" w:hAnsi="Verdana"/>
                <w:sz w:val="20"/>
                <w:szCs w:val="20"/>
              </w:rPr>
              <w:t>Параметр</w:t>
            </w:r>
            <w:r>
              <w:rPr>
                <w:rFonts w:ascii="Verdana" w:hAnsi="Verdana"/>
                <w:sz w:val="20"/>
                <w:szCs w:val="20"/>
              </w:rPr>
              <w:t>ы</w:t>
            </w:r>
          </w:p>
        </w:tc>
        <w:tc>
          <w:tcPr>
            <w:tcW w:w="1772" w:type="dxa"/>
            <w:gridSpan w:val="3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t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,t1</w:t>
            </w:r>
            <w:r w:rsidRPr="00F978CB">
              <w:rPr>
                <w:rFonts w:ascii="Verdana" w:hAnsi="Verdana"/>
                <w:sz w:val="20"/>
                <w:szCs w:val="20"/>
              </w:rPr>
              <w:t xml:space="preserve"> (мм)</w:t>
            </w:r>
          </w:p>
        </w:tc>
        <w:tc>
          <w:tcPr>
            <w:tcW w:w="1842" w:type="dxa"/>
            <w:gridSpan w:val="3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h (мм)</w:t>
            </w:r>
          </w:p>
        </w:tc>
        <w:tc>
          <w:tcPr>
            <w:tcW w:w="1843" w:type="dxa"/>
            <w:gridSpan w:val="2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x (мм)</w:t>
            </w:r>
          </w:p>
        </w:tc>
        <w:tc>
          <w:tcPr>
            <w:tcW w:w="1701" w:type="dxa"/>
          </w:tcPr>
          <w:p w:rsidR="00CD6955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d (мм)</w:t>
            </w:r>
          </w:p>
        </w:tc>
      </w:tr>
      <w:tr w:rsidR="00F978CB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F978CB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3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gridSpan w:val="2"/>
            <w:vMerge w:val="restart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1,3</w:t>
            </w:r>
          </w:p>
        </w:tc>
        <w:tc>
          <w:tcPr>
            <w:tcW w:w="1701" w:type="dxa"/>
            <w:vMerge w:val="restart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2,1</w:t>
            </w:r>
          </w:p>
        </w:tc>
      </w:tr>
      <w:tr w:rsidR="00F978CB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F978CB" w:rsidRP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F978CB" w:rsidRDefault="00F978CB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3"/>
            <w:vAlign w:val="center"/>
          </w:tcPr>
          <w:p w:rsidR="00F978CB" w:rsidRPr="004C4F60" w:rsidRDefault="00F978CB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gridSpan w:val="2"/>
            <w:vMerge/>
          </w:tcPr>
          <w:p w:rsidR="00F978CB" w:rsidRDefault="00F978CB"/>
        </w:tc>
        <w:tc>
          <w:tcPr>
            <w:tcW w:w="1701" w:type="dxa"/>
            <w:vMerge/>
          </w:tcPr>
          <w:p w:rsidR="00F978CB" w:rsidRDefault="00F978CB"/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2,0 x 0,4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4C4F60" w:rsidRDefault="00855834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1843" w:type="dxa"/>
            <w:gridSpan w:val="2"/>
            <w:vMerge w:val="restart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1,3</w:t>
            </w:r>
          </w:p>
        </w:tc>
        <w:tc>
          <w:tcPr>
            <w:tcW w:w="1701" w:type="dxa"/>
            <w:vMerge w:val="restart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2,3</w:t>
            </w: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4C4F60" w:rsidRDefault="004C4F60" w:rsidP="004C4F60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C4F60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gridSpan w:val="2"/>
            <w:vMerge/>
          </w:tcPr>
          <w:p w:rsidR="004C4F60" w:rsidRDefault="004C4F60"/>
        </w:tc>
        <w:tc>
          <w:tcPr>
            <w:tcW w:w="1701" w:type="dxa"/>
            <w:vMerge/>
          </w:tcPr>
          <w:p w:rsidR="004C4F60" w:rsidRDefault="004C4F60"/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4,5,0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gridSpan w:val="2"/>
            <w:vMerge w:val="restart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1,05</w:t>
            </w:r>
          </w:p>
        </w:tc>
        <w:tc>
          <w:tcPr>
            <w:tcW w:w="1701" w:type="dxa"/>
            <w:vMerge w:val="restart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2,25</w:t>
            </w: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gridSpan w:val="2"/>
            <w:vMerge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6,0 x 2,0 мм</w:t>
            </w:r>
          </w:p>
          <w:p w:rsidR="00266DAA" w:rsidRPr="00F978CB" w:rsidRDefault="00266DAA" w:rsidP="0057365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прямая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6,0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1843" w:type="dxa"/>
            <w:gridSpan w:val="2"/>
            <w:vMerge w:val="restart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0,9</w:t>
            </w:r>
          </w:p>
        </w:tc>
        <w:tc>
          <w:tcPr>
            <w:tcW w:w="1701" w:type="dxa"/>
            <w:vMerge w:val="restart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3,5</w:t>
            </w: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gridSpan w:val="2"/>
            <w:vMerge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1701" w:type="dxa"/>
            <w:vMerge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10,3 x 4,0 мм</w:t>
            </w:r>
          </w:p>
          <w:p w:rsidR="00266DAA" w:rsidRPr="00F978CB" w:rsidRDefault="00266DAA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10,0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4,0</w:t>
            </w:r>
          </w:p>
        </w:tc>
        <w:tc>
          <w:tcPr>
            <w:tcW w:w="1843" w:type="dxa"/>
            <w:gridSpan w:val="2"/>
            <w:vMerge w:val="restart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0,9</w:t>
            </w:r>
          </w:p>
        </w:tc>
        <w:tc>
          <w:tcPr>
            <w:tcW w:w="1701" w:type="dxa"/>
            <w:vMerge w:val="restart"/>
            <w:vAlign w:val="center"/>
          </w:tcPr>
          <w:p w:rsidR="004C4F60" w:rsidRPr="00855834" w:rsidRDefault="00855834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5,5</w:t>
            </w:r>
          </w:p>
        </w:tc>
      </w:tr>
      <w:tr w:rsidR="004C4F60" w:rsidTr="00B66AD0">
        <w:trPr>
          <w:gridBefore w:val="1"/>
          <w:gridAfter w:val="3"/>
          <w:wBefore w:w="250" w:type="dxa"/>
          <w:wAfter w:w="249" w:type="dxa"/>
        </w:trPr>
        <w:tc>
          <w:tcPr>
            <w:tcW w:w="1914" w:type="dxa"/>
          </w:tcPr>
          <w:p w:rsidR="004C4F60" w:rsidRPr="00F978CB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57365B">
              <w:rPr>
                <w:rFonts w:ascii="Verdana" w:hAnsi="Verdana"/>
                <w:sz w:val="20"/>
                <w:szCs w:val="20"/>
              </w:rPr>
              <w:t>плита</w:t>
            </w:r>
          </w:p>
          <w:p w:rsidR="004C4F60" w:rsidRDefault="004C4F60" w:rsidP="00F978C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78CB">
              <w:rPr>
                <w:rFonts w:ascii="Verdana" w:hAnsi="Verdana"/>
                <w:sz w:val="20"/>
                <w:szCs w:val="20"/>
              </w:rPr>
              <w:t>4,5 x 0,6 мм</w:t>
            </w:r>
          </w:p>
          <w:p w:rsidR="00266DAA" w:rsidRPr="00F978CB" w:rsidRDefault="00266DAA" w:rsidP="0057365B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 xml:space="preserve">косая </w:t>
            </w:r>
            <w:r w:rsidR="0057365B">
              <w:rPr>
                <w:rFonts w:ascii="Verdana" w:hAnsi="Verdana"/>
                <w:sz w:val="20"/>
                <w:szCs w:val="20"/>
              </w:rPr>
              <w:t>насечка</w:t>
            </w:r>
          </w:p>
        </w:tc>
        <w:tc>
          <w:tcPr>
            <w:tcW w:w="177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4,5</w:t>
            </w:r>
          </w:p>
        </w:tc>
        <w:tc>
          <w:tcPr>
            <w:tcW w:w="1842" w:type="dxa"/>
            <w:gridSpan w:val="3"/>
            <w:vAlign w:val="center"/>
          </w:tcPr>
          <w:p w:rsidR="004C4F60" w:rsidRPr="00855834" w:rsidRDefault="004C4F60" w:rsidP="0085583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855834">
              <w:rPr>
                <w:rFonts w:ascii="Verdana" w:hAnsi="Verdana"/>
                <w:sz w:val="20"/>
                <w:szCs w:val="20"/>
              </w:rPr>
              <w:t>0,6</w:t>
            </w:r>
          </w:p>
        </w:tc>
        <w:tc>
          <w:tcPr>
            <w:tcW w:w="1843" w:type="dxa"/>
            <w:gridSpan w:val="2"/>
            <w:vMerge/>
          </w:tcPr>
          <w:p w:rsidR="004C4F60" w:rsidRDefault="004C4F60"/>
        </w:tc>
        <w:tc>
          <w:tcPr>
            <w:tcW w:w="1701" w:type="dxa"/>
            <w:vMerge/>
          </w:tcPr>
          <w:p w:rsidR="004C4F60" w:rsidRDefault="004C4F60"/>
        </w:tc>
      </w:tr>
      <w:tr w:rsidR="00F304A3" w:rsidTr="00B66AD0">
        <w:trPr>
          <w:gridBefore w:val="1"/>
          <w:gridAfter w:val="1"/>
          <w:wBefore w:w="250" w:type="dxa"/>
          <w:wAfter w:w="107" w:type="dxa"/>
        </w:trPr>
        <w:tc>
          <w:tcPr>
            <w:tcW w:w="2158" w:type="dxa"/>
            <w:gridSpan w:val="2"/>
            <w:shd w:val="clear" w:color="auto" w:fill="F2F2F2" w:themeFill="background1" w:themeFillShade="F2"/>
          </w:tcPr>
          <w:p w:rsidR="00F304A3" w:rsidRPr="00F94C69" w:rsidRDefault="0095574C">
            <w:pPr>
              <w:rPr>
                <w:rFonts w:ascii="Vrinda" w:hAnsi="Vrinda" w:cs="Vrinda"/>
                <w:lang w:val="en-US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lastRenderedPageBreak/>
              <w:t>Артикул v001</w:t>
            </w:r>
          </w:p>
        </w:tc>
        <w:tc>
          <w:tcPr>
            <w:tcW w:w="2286" w:type="dxa"/>
            <w:gridSpan w:val="3"/>
            <w:shd w:val="clear" w:color="auto" w:fill="F2F2F2" w:themeFill="background1" w:themeFillShade="F2"/>
          </w:tcPr>
          <w:p w:rsidR="00F304A3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5574C" w:rsidRPr="003745CD" w:rsidRDefault="0057365B" w:rsidP="00D54601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gridSpan w:val="3"/>
            <w:shd w:val="clear" w:color="auto" w:fill="F2F2F2" w:themeFill="background1" w:themeFillShade="F2"/>
          </w:tcPr>
          <w:p w:rsidR="00F304A3" w:rsidRPr="00F94C69" w:rsidRDefault="0095574C" w:rsidP="0095574C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gridSpan w:val="4"/>
            <w:shd w:val="clear" w:color="auto" w:fill="F2F2F2" w:themeFill="background1" w:themeFillShade="F2"/>
          </w:tcPr>
          <w:p w:rsidR="00F304A3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5574C" w:rsidRPr="003745CD" w:rsidRDefault="00F94C69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95574C" w:rsidTr="00B66AD0">
        <w:trPr>
          <w:gridBefore w:val="1"/>
          <w:gridAfter w:val="1"/>
          <w:wBefore w:w="250" w:type="dxa"/>
          <w:wAfter w:w="107" w:type="dxa"/>
        </w:trPr>
        <w:tc>
          <w:tcPr>
            <w:tcW w:w="2158" w:type="dxa"/>
            <w:gridSpan w:val="2"/>
          </w:tcPr>
          <w:p w:rsidR="0095574C" w:rsidRPr="0072729C" w:rsidRDefault="0095574C" w:rsidP="0072729C">
            <w:r w:rsidRPr="00F94C69">
              <w:rPr>
                <w:rFonts w:ascii="Verdana" w:hAnsi="Verdana"/>
                <w:sz w:val="20"/>
                <w:szCs w:val="20"/>
              </w:rPr>
              <w:t xml:space="preserve">Верхняя </w:t>
            </w:r>
            <w:r w:rsidR="0072729C" w:rsidRPr="00F94C69">
              <w:rPr>
                <w:rFonts w:ascii="Verdana" w:hAnsi="Verdana"/>
                <w:sz w:val="20"/>
                <w:szCs w:val="20"/>
              </w:rPr>
              <w:t>плита</w:t>
            </w:r>
          </w:p>
        </w:tc>
        <w:tc>
          <w:tcPr>
            <w:tcW w:w="2286" w:type="dxa"/>
            <w:gridSpan w:val="3"/>
            <w:vMerge w:val="restart"/>
            <w:vAlign w:val="center"/>
          </w:tcPr>
          <w:p w:rsidR="0095574C" w:rsidRPr="00F94C69" w:rsidRDefault="0095574C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 xml:space="preserve">2,5 x </w:t>
            </w:r>
            <w:r w:rsidR="0057365B" w:rsidRPr="00F94C69">
              <w:rPr>
                <w:rFonts w:ascii="Verdana" w:hAnsi="Verdana"/>
                <w:sz w:val="20"/>
                <w:szCs w:val="20"/>
              </w:rPr>
              <w:t>2,5</w:t>
            </w:r>
            <w:r w:rsidRPr="00F94C69">
              <w:rPr>
                <w:rFonts w:ascii="Verdana" w:hAnsi="Verdana"/>
                <w:sz w:val="20"/>
                <w:szCs w:val="20"/>
              </w:rPr>
              <w:t xml:space="preserve"> x </w:t>
            </w:r>
            <w:r w:rsidR="0057365B" w:rsidRPr="00F94C69">
              <w:rPr>
                <w:rFonts w:ascii="Verdana" w:hAnsi="Verdana"/>
                <w:sz w:val="20"/>
                <w:szCs w:val="20"/>
              </w:rPr>
              <w:t>0,4</w:t>
            </w:r>
          </w:p>
        </w:tc>
        <w:tc>
          <w:tcPr>
            <w:tcW w:w="2384" w:type="dxa"/>
            <w:gridSpan w:val="3"/>
            <w:vMerge w:val="restart"/>
            <w:vAlign w:val="center"/>
          </w:tcPr>
          <w:p w:rsidR="0095574C" w:rsidRPr="00F94C69" w:rsidRDefault="0095574C" w:rsidP="0095574C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gridSpan w:val="4"/>
            <w:vMerge w:val="restart"/>
            <w:vAlign w:val="center"/>
          </w:tcPr>
          <w:p w:rsidR="0095574C" w:rsidRPr="00F94C69" w:rsidRDefault="0095574C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50 / 2,5</w:t>
            </w:r>
          </w:p>
        </w:tc>
      </w:tr>
      <w:tr w:rsidR="0095574C" w:rsidTr="00B66AD0">
        <w:trPr>
          <w:gridBefore w:val="1"/>
          <w:gridAfter w:val="1"/>
          <w:wBefore w:w="250" w:type="dxa"/>
          <w:wAfter w:w="107" w:type="dxa"/>
        </w:trPr>
        <w:tc>
          <w:tcPr>
            <w:tcW w:w="2158" w:type="dxa"/>
            <w:gridSpan w:val="2"/>
          </w:tcPr>
          <w:p w:rsidR="0095574C" w:rsidRDefault="0095574C" w:rsidP="0072729C">
            <w:r w:rsidRPr="00F94C69">
              <w:rPr>
                <w:rFonts w:ascii="Verdana" w:hAnsi="Verdana"/>
                <w:sz w:val="20"/>
                <w:szCs w:val="20"/>
              </w:rPr>
              <w:t xml:space="preserve">Нижняя </w:t>
            </w:r>
            <w:r w:rsidR="0072729C" w:rsidRPr="00F94C69">
              <w:rPr>
                <w:rFonts w:ascii="Verdana" w:hAnsi="Verdana"/>
                <w:sz w:val="20"/>
                <w:szCs w:val="20"/>
              </w:rPr>
              <w:t>плита</w:t>
            </w:r>
          </w:p>
        </w:tc>
        <w:tc>
          <w:tcPr>
            <w:tcW w:w="2286" w:type="dxa"/>
            <w:gridSpan w:val="3"/>
            <w:vMerge/>
          </w:tcPr>
          <w:p w:rsidR="0095574C" w:rsidRDefault="0095574C"/>
        </w:tc>
        <w:tc>
          <w:tcPr>
            <w:tcW w:w="2384" w:type="dxa"/>
            <w:gridSpan w:val="3"/>
            <w:vMerge/>
          </w:tcPr>
          <w:p w:rsidR="0095574C" w:rsidRDefault="0095574C"/>
        </w:tc>
        <w:tc>
          <w:tcPr>
            <w:tcW w:w="2386" w:type="dxa"/>
            <w:gridSpan w:val="4"/>
            <w:vMerge/>
          </w:tcPr>
          <w:p w:rsidR="0095574C" w:rsidRDefault="0095574C"/>
        </w:tc>
      </w:tr>
      <w:tr w:rsidR="006F391C" w:rsidTr="00B66AD0">
        <w:trPr>
          <w:gridBefore w:val="1"/>
          <w:gridAfter w:val="1"/>
          <w:wBefore w:w="250" w:type="dxa"/>
          <w:wAfter w:w="107" w:type="dxa"/>
          <w:trHeight w:val="3342"/>
        </w:trPr>
        <w:tc>
          <w:tcPr>
            <w:tcW w:w="2158" w:type="dxa"/>
            <w:gridSpan w:val="2"/>
            <w:shd w:val="clear" w:color="auto" w:fill="F2F2F2" w:themeFill="background1" w:themeFillShade="F2"/>
            <w:vAlign w:val="center"/>
          </w:tcPr>
          <w:p w:rsidR="006F391C" w:rsidRDefault="00633CE9" w:rsidP="00633CE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07466" cy="1101241"/>
                  <wp:effectExtent l="19050" t="0" r="0" b="0"/>
                  <wp:docPr id="6" name="Рисунок 3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76" cy="1108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10"/>
            <w:shd w:val="clear" w:color="auto" w:fill="F2F2F2" w:themeFill="background1" w:themeFillShade="F2"/>
          </w:tcPr>
          <w:p w:rsidR="006F391C" w:rsidRDefault="00633CE9" w:rsidP="00633CE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886200" cy="2081096"/>
                  <wp:effectExtent l="19050" t="0" r="0" b="0"/>
                  <wp:docPr id="5" name="Рисунок 2" descr="E:\Каталоги продукции\Работа с каталогами\Вафельный каталог\f1\f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f1\f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608" cy="2094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3CE9" w:rsidRDefault="00633CE9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8F7FAE" w:rsidTr="003A724A">
        <w:tc>
          <w:tcPr>
            <w:tcW w:w="2158" w:type="dxa"/>
            <w:shd w:val="clear" w:color="auto" w:fill="F2F2F2" w:themeFill="background1" w:themeFillShade="F2"/>
          </w:tcPr>
          <w:p w:rsidR="008F7FAE" w:rsidRPr="008F7FAE" w:rsidRDefault="008F7FAE" w:rsidP="00460BBB">
            <w:r w:rsidRPr="00F94C69">
              <w:rPr>
                <w:rFonts w:ascii="Verdana" w:hAnsi="Verdana"/>
                <w:sz w:val="20"/>
                <w:szCs w:val="20"/>
              </w:rPr>
              <w:t>Артикул v002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8F7FAE" w:rsidRPr="00F94C69" w:rsidRDefault="008F7FAE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8F7FAE" w:rsidRPr="003745CD" w:rsidRDefault="008F7FAE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8F7FAE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8F7FAE" w:rsidRPr="00F94C69" w:rsidRDefault="008F7FAE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8F7FAE" w:rsidRPr="003745CD" w:rsidRDefault="003745CD" w:rsidP="008465CE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</w:t>
            </w:r>
            <w:r w:rsidR="00F94C69" w:rsidRPr="003745CD">
              <w:rPr>
                <w:rFonts w:ascii="Verdana" w:hAnsi="Verdana"/>
                <w:sz w:val="20"/>
                <w:szCs w:val="20"/>
              </w:rPr>
              <w:t>/толщина</w:t>
            </w:r>
          </w:p>
        </w:tc>
      </w:tr>
      <w:tr w:rsidR="008F7FAE" w:rsidTr="002908C4">
        <w:tc>
          <w:tcPr>
            <w:tcW w:w="2158" w:type="dxa"/>
          </w:tcPr>
          <w:p w:rsidR="008F7FAE" w:rsidRPr="00F94C69" w:rsidRDefault="008F7FAE" w:rsidP="00460BBB">
            <w:pPr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8F7FAE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 w:val="restart"/>
            <w:vAlign w:val="center"/>
          </w:tcPr>
          <w:p w:rsidR="008F7FAE" w:rsidRPr="0095574C" w:rsidRDefault="008F7FAE" w:rsidP="00460BBB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8F7FAE" w:rsidRDefault="002C28A8" w:rsidP="008465CE">
            <w:pPr>
              <w:jc w:val="center"/>
            </w:pPr>
            <w:r w:rsidRPr="00F94C69">
              <w:rPr>
                <w:rFonts w:ascii="Verdana" w:hAnsi="Verdana"/>
                <w:sz w:val="20"/>
                <w:szCs w:val="20"/>
              </w:rPr>
              <w:t>78</w:t>
            </w:r>
            <w:r w:rsidR="008F7FAE" w:rsidRPr="00F94C69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F94C69">
              <w:rPr>
                <w:rFonts w:ascii="Verdana" w:hAnsi="Verdana"/>
                <w:sz w:val="20"/>
                <w:szCs w:val="20"/>
              </w:rPr>
              <w:t>3,8</w:t>
            </w:r>
          </w:p>
        </w:tc>
      </w:tr>
      <w:tr w:rsidR="008F7FAE" w:rsidTr="002908C4">
        <w:tc>
          <w:tcPr>
            <w:tcW w:w="2158" w:type="dxa"/>
          </w:tcPr>
          <w:p w:rsidR="008F7FAE" w:rsidRPr="00F94C69" w:rsidRDefault="008F7FAE" w:rsidP="00460BBB">
            <w:pPr>
              <w:rPr>
                <w:rFonts w:ascii="Verdana" w:hAnsi="Verdana"/>
                <w:sz w:val="20"/>
                <w:szCs w:val="20"/>
              </w:rPr>
            </w:pPr>
            <w:r w:rsidRPr="00F94C69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8F7FAE" w:rsidRDefault="008F7FAE" w:rsidP="00460BBB"/>
        </w:tc>
        <w:tc>
          <w:tcPr>
            <w:tcW w:w="2384" w:type="dxa"/>
            <w:vMerge/>
          </w:tcPr>
          <w:p w:rsidR="008F7FAE" w:rsidRDefault="008F7FAE" w:rsidP="00460BBB"/>
        </w:tc>
        <w:tc>
          <w:tcPr>
            <w:tcW w:w="2386" w:type="dxa"/>
            <w:vMerge/>
          </w:tcPr>
          <w:p w:rsidR="008F7FAE" w:rsidRDefault="008F7FAE" w:rsidP="00460BBB"/>
        </w:tc>
      </w:tr>
      <w:tr w:rsidR="008F7FAE" w:rsidTr="003A724A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F7FAE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8001" cy="1021751"/>
                  <wp:effectExtent l="19050" t="0" r="0" b="0"/>
                  <wp:docPr id="17" name="Рисунок 5" descr="E:\Каталоги продукции\Работа с каталогами\Вафельный каталог\f2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f2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104" cy="1036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8F7FAE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790950" cy="2086874"/>
                  <wp:effectExtent l="19050" t="0" r="0" b="0"/>
                  <wp:docPr id="16" name="Рисунок 4" descr="E:\Каталоги продукции\Работа с каталогами\Вафельный каталог\f2\f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f2\f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151" cy="2094692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C28A8" w:rsidTr="003A724A">
        <w:tc>
          <w:tcPr>
            <w:tcW w:w="2158" w:type="dxa"/>
            <w:shd w:val="clear" w:color="auto" w:fill="F2F2F2" w:themeFill="background1" w:themeFillShade="F2"/>
          </w:tcPr>
          <w:p w:rsidR="002C28A8" w:rsidRPr="008F7FAE" w:rsidRDefault="002C28A8" w:rsidP="00460BBB">
            <w:r w:rsidRPr="00695402">
              <w:rPr>
                <w:rFonts w:ascii="Verdana" w:hAnsi="Verdana"/>
                <w:sz w:val="20"/>
                <w:szCs w:val="20"/>
              </w:rPr>
              <w:t>Артикул v003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C28A8" w:rsidRPr="003745CD" w:rsidRDefault="002C28A8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C28A8" w:rsidRPr="003745CD" w:rsidRDefault="00695402" w:rsidP="008465CE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2C28A8" w:rsidTr="002908C4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C28A8" w:rsidRDefault="002C28A8" w:rsidP="00695402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5,0 x 5,0 x 2,0</w:t>
            </w:r>
          </w:p>
        </w:tc>
        <w:tc>
          <w:tcPr>
            <w:tcW w:w="2384" w:type="dxa"/>
            <w:vMerge w:val="restart"/>
            <w:vAlign w:val="center"/>
          </w:tcPr>
          <w:p w:rsidR="002C28A8" w:rsidRPr="0095574C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C28A8" w:rsidRDefault="002C28A8" w:rsidP="008465CE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93 / 5,1</w:t>
            </w:r>
          </w:p>
        </w:tc>
      </w:tr>
      <w:tr w:rsidR="002C28A8" w:rsidTr="002908C4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C28A8" w:rsidRDefault="002C28A8" w:rsidP="00460BBB"/>
        </w:tc>
        <w:tc>
          <w:tcPr>
            <w:tcW w:w="2384" w:type="dxa"/>
            <w:vMerge/>
          </w:tcPr>
          <w:p w:rsidR="002C28A8" w:rsidRDefault="002C28A8" w:rsidP="00460BBB"/>
        </w:tc>
        <w:tc>
          <w:tcPr>
            <w:tcW w:w="2386" w:type="dxa"/>
            <w:vMerge/>
          </w:tcPr>
          <w:p w:rsidR="002C28A8" w:rsidRDefault="002C28A8" w:rsidP="00460BBB"/>
        </w:tc>
      </w:tr>
      <w:tr w:rsidR="002C28A8" w:rsidTr="003A724A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C28A8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76104" cy="974486"/>
                  <wp:effectExtent l="19050" t="0" r="0" b="0"/>
                  <wp:docPr id="21" name="Рисунок 7" descr="E:\Каталоги продукции\Работа с каталогами\Вафельный каталог\f3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аталоги продукции\Работа с каталогами\Вафельный каталог\f3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186" cy="970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787406" cy="2059845"/>
                  <wp:effectExtent l="19050" t="0" r="3544" b="0"/>
                  <wp:docPr id="20" name="Рисунок 6" descr="E:\Каталоги продукции\Работа с каталогами\Вафельный каталог\f3\f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аталоги продукции\Работа с каталогами\Вафельный каталог\f3\f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989" cy="206832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 w:rsidP="00B66AD0">
      <w:pPr>
        <w:spacing w:after="120"/>
      </w:pPr>
    </w:p>
    <w:p w:rsidR="00B66AD0" w:rsidRDefault="00B66AD0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C28A8" w:rsidTr="003A724A">
        <w:tc>
          <w:tcPr>
            <w:tcW w:w="2158" w:type="dxa"/>
            <w:shd w:val="clear" w:color="auto" w:fill="F2F2F2" w:themeFill="background1" w:themeFillShade="F2"/>
          </w:tcPr>
          <w:p w:rsidR="002C28A8" w:rsidRPr="008F7FAE" w:rsidRDefault="002C28A8" w:rsidP="00460BBB">
            <w:r w:rsidRPr="00695402">
              <w:rPr>
                <w:rFonts w:ascii="Verdana" w:hAnsi="Verdana"/>
                <w:sz w:val="20"/>
                <w:szCs w:val="20"/>
              </w:rPr>
              <w:lastRenderedPageBreak/>
              <w:t>Артикул v004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C28A8" w:rsidRPr="00695402" w:rsidRDefault="002C28A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C28A8" w:rsidRPr="003745CD" w:rsidRDefault="002C28A8" w:rsidP="00460BBB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C28A8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C28A8" w:rsidRPr="003745CD" w:rsidRDefault="00695402" w:rsidP="008465CE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2C28A8" w:rsidTr="003A724A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C28A8" w:rsidRDefault="002E003B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4,5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695402">
              <w:rPr>
                <w:rFonts w:ascii="Verdana" w:hAnsi="Verdana"/>
                <w:sz w:val="20"/>
                <w:szCs w:val="20"/>
              </w:rPr>
              <w:t>4,5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695402">
              <w:rPr>
                <w:rFonts w:ascii="Verdana" w:hAnsi="Verdana"/>
                <w:sz w:val="20"/>
                <w:szCs w:val="20"/>
              </w:rPr>
              <w:t>0,5</w:t>
            </w:r>
          </w:p>
        </w:tc>
        <w:tc>
          <w:tcPr>
            <w:tcW w:w="2384" w:type="dxa"/>
            <w:vMerge w:val="restart"/>
            <w:vAlign w:val="center"/>
          </w:tcPr>
          <w:p w:rsidR="002C28A8" w:rsidRPr="0095574C" w:rsidRDefault="002C28A8" w:rsidP="00460BBB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C28A8" w:rsidRDefault="002E003B" w:rsidP="008465CE">
            <w:pPr>
              <w:jc w:val="center"/>
            </w:pPr>
            <w:r w:rsidRPr="00695402">
              <w:rPr>
                <w:rFonts w:ascii="Verdana" w:hAnsi="Verdana"/>
                <w:sz w:val="20"/>
                <w:szCs w:val="20"/>
              </w:rPr>
              <w:t>50</w:t>
            </w:r>
            <w:r w:rsidR="002C28A8" w:rsidRPr="00695402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695402">
              <w:rPr>
                <w:rFonts w:ascii="Verdana" w:hAnsi="Verdana"/>
                <w:sz w:val="20"/>
                <w:szCs w:val="20"/>
              </w:rPr>
              <w:t>2,5</w:t>
            </w:r>
          </w:p>
        </w:tc>
      </w:tr>
      <w:tr w:rsidR="002C28A8" w:rsidTr="003A724A">
        <w:tc>
          <w:tcPr>
            <w:tcW w:w="2158" w:type="dxa"/>
          </w:tcPr>
          <w:p w:rsidR="002C28A8" w:rsidRPr="00695402" w:rsidRDefault="002C28A8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C28A8" w:rsidRDefault="002C28A8" w:rsidP="00460BBB"/>
        </w:tc>
        <w:tc>
          <w:tcPr>
            <w:tcW w:w="2384" w:type="dxa"/>
            <w:vMerge/>
          </w:tcPr>
          <w:p w:rsidR="002C28A8" w:rsidRDefault="002C28A8" w:rsidP="00460BBB"/>
        </w:tc>
        <w:tc>
          <w:tcPr>
            <w:tcW w:w="2386" w:type="dxa"/>
            <w:vMerge/>
          </w:tcPr>
          <w:p w:rsidR="002C28A8" w:rsidRDefault="002C28A8" w:rsidP="00460BBB"/>
        </w:tc>
      </w:tr>
      <w:tr w:rsidR="002C28A8" w:rsidTr="003A724A">
        <w:trPr>
          <w:trHeight w:val="3342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C28A8" w:rsidRDefault="002E003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39899" cy="1033262"/>
                  <wp:effectExtent l="19050" t="0" r="3101" b="0"/>
                  <wp:docPr id="26" name="Рисунок 10" descr="E:\Каталоги продукции\Работа с каталогами\Вафельный каталог\f4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Каталоги продукции\Работа с каталогами\Вафельный каталог\f4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721" cy="104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2C28A8" w:rsidRDefault="005C1052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146698" cy="2071031"/>
                  <wp:effectExtent l="0" t="0" r="0" b="0"/>
                  <wp:docPr id="25" name="Рисунок 9" descr="E:\Каталоги продукции\Работа с каталогами\Вафельный каталог\f4\f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аталоги продукции\Работа с каталогами\Вафельный каталог\f4\f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8077" cy="2081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908C4" w:rsidTr="003A724A">
        <w:tc>
          <w:tcPr>
            <w:tcW w:w="2158" w:type="dxa"/>
            <w:shd w:val="clear" w:color="auto" w:fill="F2F2F2" w:themeFill="background1" w:themeFillShade="F2"/>
          </w:tcPr>
          <w:p w:rsidR="002908C4" w:rsidRPr="008F7FAE" w:rsidRDefault="002908C4" w:rsidP="00460BBB">
            <w:r w:rsidRPr="00695402">
              <w:rPr>
                <w:rFonts w:ascii="Verdana" w:hAnsi="Verdana"/>
                <w:sz w:val="20"/>
                <w:szCs w:val="20"/>
              </w:rPr>
              <w:t>Артикул v005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908C4" w:rsidRPr="00633CE9" w:rsidRDefault="002908C4" w:rsidP="00460BBB">
            <w:pPr>
              <w:jc w:val="center"/>
            </w:pPr>
            <w:r w:rsidRPr="008465CE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8465CE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908C4" w:rsidRDefault="003745CD" w:rsidP="008465CE">
            <w:pPr>
              <w:jc w:val="center"/>
            </w:pPr>
            <w:r w:rsidRPr="008465CE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2908C4" w:rsidTr="003A724A">
        <w:tc>
          <w:tcPr>
            <w:tcW w:w="2158" w:type="dxa"/>
          </w:tcPr>
          <w:p w:rsidR="002908C4" w:rsidRPr="00695402" w:rsidRDefault="002908C4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2908C4" w:rsidRPr="003745CD" w:rsidRDefault="002908C4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4,5 x 4,5 x 0,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>2</w:t>
            </w:r>
          </w:p>
        </w:tc>
        <w:tc>
          <w:tcPr>
            <w:tcW w:w="2384" w:type="dxa"/>
            <w:vMerge w:val="restart"/>
            <w:vAlign w:val="center"/>
          </w:tcPr>
          <w:p w:rsidR="002908C4" w:rsidRPr="0095574C" w:rsidRDefault="002908C4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908C4" w:rsidRDefault="00266E0B" w:rsidP="008465CE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66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/ 2,5</w:t>
            </w:r>
          </w:p>
        </w:tc>
      </w:tr>
      <w:tr w:rsidR="002908C4" w:rsidTr="003A724A">
        <w:tc>
          <w:tcPr>
            <w:tcW w:w="2158" w:type="dxa"/>
          </w:tcPr>
          <w:p w:rsidR="002908C4" w:rsidRPr="00695402" w:rsidRDefault="002908C4" w:rsidP="00460BBB">
            <w:pPr>
              <w:rPr>
                <w:rFonts w:ascii="Verdana" w:hAnsi="Verdana"/>
                <w:sz w:val="20"/>
                <w:szCs w:val="20"/>
              </w:rPr>
            </w:pPr>
            <w:r w:rsidRPr="0069540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2908C4" w:rsidRPr="003745CD" w:rsidRDefault="00266E0B" w:rsidP="002908C4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2,5</w:t>
            </w:r>
            <w:r w:rsidR="002908C4" w:rsidRPr="003745CD">
              <w:rPr>
                <w:rFonts w:ascii="Verdana" w:hAnsi="Verdana"/>
                <w:sz w:val="20"/>
                <w:szCs w:val="20"/>
              </w:rPr>
              <w:t xml:space="preserve"> x 0</w:t>
            </w:r>
            <w:r w:rsidRPr="003745CD">
              <w:rPr>
                <w:rFonts w:ascii="Verdana" w:hAnsi="Verdana"/>
                <w:sz w:val="20"/>
                <w:szCs w:val="20"/>
              </w:rPr>
              <w:t>,4</w:t>
            </w:r>
          </w:p>
        </w:tc>
        <w:tc>
          <w:tcPr>
            <w:tcW w:w="2384" w:type="dxa"/>
            <w:vMerge/>
          </w:tcPr>
          <w:p w:rsidR="002908C4" w:rsidRDefault="002908C4" w:rsidP="00460BBB"/>
        </w:tc>
        <w:tc>
          <w:tcPr>
            <w:tcW w:w="2386" w:type="dxa"/>
            <w:vMerge/>
          </w:tcPr>
          <w:p w:rsidR="002908C4" w:rsidRDefault="002908C4" w:rsidP="00460BBB"/>
        </w:tc>
      </w:tr>
      <w:tr w:rsidR="002908C4" w:rsidTr="003A724A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9114" cy="1001374"/>
                  <wp:effectExtent l="19050" t="0" r="0" b="0"/>
                  <wp:docPr id="31" name="Рисунок 12" descr="E:\Каталоги продукции\Работа с каталогами\Вафельный каталог\f5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Каталоги продукции\Работа с каталогами\Вафельный каталог\f5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83" cy="100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87209" cy="2064901"/>
                  <wp:effectExtent l="0" t="0" r="0" b="0"/>
                  <wp:docPr id="30" name="Рисунок 11" descr="E:\Каталоги продукции\Работа с каталогами\Вафельный каталог\f5\f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Каталоги продукции\Работа с каталогами\Вафельный каталог\f5\f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317" cy="2066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8C4" w:rsidTr="003A724A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908C4" w:rsidRDefault="002908C4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7527" cy="1010093"/>
                  <wp:effectExtent l="19050" t="0" r="0" b="0"/>
                  <wp:docPr id="256" name="Рисунок 13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508" cy="101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2908C4" w:rsidRDefault="002908C4" w:rsidP="00460BBB">
            <w:pPr>
              <w:jc w:val="center"/>
              <w:rPr>
                <w:noProof/>
              </w:rPr>
            </w:pPr>
          </w:p>
        </w:tc>
      </w:tr>
    </w:tbl>
    <w:p w:rsidR="009D0CFC" w:rsidRDefault="009D0CFC"/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66E0B" w:rsidTr="003A724A">
        <w:tc>
          <w:tcPr>
            <w:tcW w:w="2158" w:type="dxa"/>
            <w:shd w:val="clear" w:color="auto" w:fill="F2F2F2" w:themeFill="background1" w:themeFillShade="F2"/>
          </w:tcPr>
          <w:p w:rsidR="00266E0B" w:rsidRPr="003A724A" w:rsidRDefault="00266E0B" w:rsidP="003A724A">
            <w:r w:rsidRPr="003745CD">
              <w:rPr>
                <w:rFonts w:ascii="Verdana" w:hAnsi="Verdana"/>
                <w:sz w:val="20"/>
                <w:szCs w:val="20"/>
              </w:rPr>
              <w:t>Артикул v006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66E0B" w:rsidRPr="003745CD" w:rsidRDefault="00266E0B" w:rsidP="003A724A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66E0B" w:rsidRPr="003745CD" w:rsidRDefault="00266E0B" w:rsidP="003A724A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66E0B" w:rsidRPr="003A724A" w:rsidRDefault="00266E0B" w:rsidP="003A724A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66E0B" w:rsidRPr="003A724A" w:rsidRDefault="00266E0B" w:rsidP="003A724A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66E0B" w:rsidRPr="003745CD" w:rsidRDefault="003745CD" w:rsidP="008465CE">
            <w:pPr>
              <w:jc w:val="center"/>
              <w:rPr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Вес/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>толщина</w:t>
            </w:r>
          </w:p>
        </w:tc>
      </w:tr>
      <w:tr w:rsidR="00266E0B" w:rsidTr="003A724A">
        <w:tc>
          <w:tcPr>
            <w:tcW w:w="2158" w:type="dxa"/>
          </w:tcPr>
          <w:p w:rsidR="00266E0B" w:rsidRPr="003745CD" w:rsidRDefault="00266E0B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266E0B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5,0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5,0</w:t>
            </w:r>
            <w:r w:rsidR="00266E0B" w:rsidRPr="003745CD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3745CD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2384" w:type="dxa"/>
            <w:vMerge w:val="restart"/>
            <w:vAlign w:val="center"/>
          </w:tcPr>
          <w:p w:rsidR="00266E0B" w:rsidRPr="0095574C" w:rsidRDefault="00266E0B" w:rsidP="00460BBB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66E0B" w:rsidRDefault="00266E0B" w:rsidP="008465CE">
            <w:pPr>
              <w:jc w:val="center"/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66 / </w:t>
            </w:r>
            <w:r w:rsidR="003065D1" w:rsidRPr="003745CD">
              <w:rPr>
                <w:rFonts w:ascii="Verdana" w:hAnsi="Verdana"/>
                <w:sz w:val="20"/>
                <w:szCs w:val="20"/>
              </w:rPr>
              <w:t>3,2</w:t>
            </w:r>
          </w:p>
        </w:tc>
      </w:tr>
      <w:tr w:rsidR="00266E0B" w:rsidTr="003A724A">
        <w:tc>
          <w:tcPr>
            <w:tcW w:w="2158" w:type="dxa"/>
          </w:tcPr>
          <w:p w:rsidR="00266E0B" w:rsidRPr="003745CD" w:rsidRDefault="00266E0B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266E0B" w:rsidRPr="003745CD" w:rsidRDefault="00266E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266E0B" w:rsidRDefault="00266E0B" w:rsidP="00460BBB"/>
        </w:tc>
        <w:tc>
          <w:tcPr>
            <w:tcW w:w="2386" w:type="dxa"/>
            <w:vMerge/>
          </w:tcPr>
          <w:p w:rsidR="00266E0B" w:rsidRDefault="00266E0B" w:rsidP="00460BBB"/>
        </w:tc>
      </w:tr>
      <w:tr w:rsidR="00266E0B" w:rsidTr="003A724A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66E0B" w:rsidRDefault="00266E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70831" cy="977267"/>
                  <wp:effectExtent l="19050" t="0" r="0" b="0"/>
                  <wp:docPr id="261" name="Рисунок 15" descr="E:\Каталоги продукции\Работа с каталогами\Вафельный каталог\f2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Каталоги продукции\Работа с каталогами\Вафельный каталог\f2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8523" cy="99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266E0B" w:rsidRDefault="00266E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34047" cy="2086744"/>
                  <wp:effectExtent l="0" t="0" r="0" b="0"/>
                  <wp:docPr id="260" name="Рисунок 14" descr="E:\Каталоги продукции\Работа с каталогами\Вафельный каталог\f6\f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Каталоги продукции\Работа с каталогами\Вафельный каталог\f6\f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128" cy="2091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E0B" w:rsidTr="003A724A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66E0B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4247" cy="1006690"/>
                  <wp:effectExtent l="19050" t="0" r="0" b="0"/>
                  <wp:docPr id="262" name="Рисунок 16" descr="E:\Каталоги продукции\Работа с каталогами\Вафельный каталог\f2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Каталоги продукции\Работа с каталогами\Вафельный каталог\f2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891" cy="1021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266E0B" w:rsidRDefault="00266E0B" w:rsidP="00460BBB">
            <w:pPr>
              <w:jc w:val="center"/>
              <w:rPr>
                <w:noProof/>
              </w:rPr>
            </w:pPr>
          </w:p>
        </w:tc>
      </w:tr>
    </w:tbl>
    <w:p w:rsidR="003745CD" w:rsidRDefault="003745CD"/>
    <w:p w:rsidR="003745CD" w:rsidRDefault="003745CD" w:rsidP="003745CD">
      <w:pPr>
        <w:spacing w:after="120"/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3065D1" w:rsidTr="004E742F">
        <w:tc>
          <w:tcPr>
            <w:tcW w:w="2158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lastRenderedPageBreak/>
              <w:t>Артикул v007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3065D1" w:rsidRPr="004E742F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3065D1" w:rsidRPr="004E742F" w:rsidRDefault="003745CD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3065D1" w:rsidTr="003745CD">
        <w:tc>
          <w:tcPr>
            <w:tcW w:w="2158" w:type="dxa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 xml:space="preserve">10,0 x </w:t>
            </w:r>
            <w:r w:rsidR="00E16E51" w:rsidRPr="003745CD">
              <w:rPr>
                <w:rFonts w:ascii="Verdana" w:hAnsi="Verdana"/>
                <w:sz w:val="20"/>
                <w:szCs w:val="20"/>
              </w:rPr>
              <w:t>10</w:t>
            </w:r>
            <w:r w:rsidRPr="003745CD">
              <w:rPr>
                <w:rFonts w:ascii="Verdana" w:hAnsi="Verdana"/>
                <w:sz w:val="20"/>
                <w:szCs w:val="20"/>
              </w:rPr>
              <w:t xml:space="preserve">,0 x </w:t>
            </w:r>
            <w:r w:rsidR="00E16E51" w:rsidRPr="003745CD">
              <w:rPr>
                <w:rFonts w:ascii="Verdana" w:hAnsi="Verdana"/>
                <w:sz w:val="20"/>
                <w:szCs w:val="20"/>
              </w:rPr>
              <w:t>3</w:t>
            </w:r>
            <w:r w:rsidRPr="003745CD">
              <w:rPr>
                <w:rFonts w:ascii="Verdana" w:hAnsi="Verdana"/>
                <w:sz w:val="20"/>
                <w:szCs w:val="20"/>
              </w:rPr>
              <w:t>,0</w:t>
            </w:r>
          </w:p>
        </w:tc>
        <w:tc>
          <w:tcPr>
            <w:tcW w:w="2384" w:type="dxa"/>
            <w:vMerge w:val="restart"/>
            <w:vAlign w:val="center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3065D1" w:rsidRPr="004E742F" w:rsidRDefault="003065D1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66 / 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>5,3</w:t>
            </w:r>
          </w:p>
        </w:tc>
      </w:tr>
      <w:tr w:rsidR="003065D1" w:rsidTr="003745CD">
        <w:tc>
          <w:tcPr>
            <w:tcW w:w="2158" w:type="dxa"/>
          </w:tcPr>
          <w:p w:rsidR="003065D1" w:rsidRPr="003745CD" w:rsidRDefault="003065D1" w:rsidP="00460BBB">
            <w:pPr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3065D1" w:rsidRPr="003745CD" w:rsidRDefault="003065D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745CD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3065D1" w:rsidRDefault="003065D1" w:rsidP="00460BBB"/>
        </w:tc>
        <w:tc>
          <w:tcPr>
            <w:tcW w:w="2386" w:type="dxa"/>
            <w:vMerge/>
          </w:tcPr>
          <w:p w:rsidR="003065D1" w:rsidRDefault="003065D1" w:rsidP="00460BBB"/>
        </w:tc>
      </w:tr>
      <w:tr w:rsidR="003065D1" w:rsidTr="004E742F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73888" cy="967264"/>
                  <wp:effectExtent l="19050" t="0" r="0" b="0"/>
                  <wp:docPr id="267" name="Рисунок 18" descr="E:\Каталоги продукции\Работа с каталогами\Вафельный каталог\f7\(8) 10,0 x 3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Каталоги продукции\Работа с каталогами\Вафельный каталог\f7\(8) 10,0 x 3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466" cy="973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65944" cy="2101684"/>
                  <wp:effectExtent l="0" t="0" r="0" b="0"/>
                  <wp:docPr id="266" name="Рисунок 17" descr="E:\Каталоги продукции\Работа с каталогами\Вафельный каталог\f7\f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Каталоги продукции\Работа с каталогами\Вафельный каталог\f7\f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591" cy="211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5D1" w:rsidTr="004E742F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3065D1" w:rsidRDefault="003065D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19828" cy="1015066"/>
                  <wp:effectExtent l="19050" t="0" r="4122" b="0"/>
                  <wp:docPr id="268" name="Рисунок 19" descr="E:\Каталоги продукции\Работа с каталогами\Вафельный каталог\f7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Каталоги продукции\Работа с каталогами\Вафельный каталог\f7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822" cy="1019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3065D1" w:rsidRDefault="003065D1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E16E51" w:rsidTr="004E742F">
        <w:tc>
          <w:tcPr>
            <w:tcW w:w="2158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Артикул v008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4E742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E16E51" w:rsidRPr="004E742F" w:rsidRDefault="003745CD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E16E51" w:rsidTr="004E742F">
        <w:tc>
          <w:tcPr>
            <w:tcW w:w="2158" w:type="dxa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10,0 x 10,0 x </w:t>
            </w:r>
            <w:r w:rsidR="00FD1907" w:rsidRPr="004E742F">
              <w:rPr>
                <w:rFonts w:ascii="Verdana" w:hAnsi="Verdana"/>
                <w:sz w:val="20"/>
                <w:szCs w:val="20"/>
              </w:rPr>
              <w:t>4</w:t>
            </w:r>
            <w:r w:rsidRPr="004E742F">
              <w:rPr>
                <w:rFonts w:ascii="Verdana" w:hAnsi="Verdana"/>
                <w:sz w:val="20"/>
                <w:szCs w:val="20"/>
              </w:rPr>
              <w:t>,0</w:t>
            </w:r>
          </w:p>
        </w:tc>
        <w:tc>
          <w:tcPr>
            <w:tcW w:w="2384" w:type="dxa"/>
            <w:vMerge w:val="restart"/>
            <w:vAlign w:val="center"/>
          </w:tcPr>
          <w:p w:rsidR="00E16E51" w:rsidRPr="004E742F" w:rsidRDefault="00E16E51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E16E51" w:rsidRPr="004E742F" w:rsidRDefault="00FD1907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80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4E742F">
              <w:rPr>
                <w:rFonts w:ascii="Verdana" w:hAnsi="Verdana"/>
                <w:sz w:val="20"/>
                <w:szCs w:val="20"/>
              </w:rPr>
              <w:t>6</w:t>
            </w:r>
          </w:p>
        </w:tc>
      </w:tr>
      <w:tr w:rsidR="00E16E51" w:rsidTr="004E742F">
        <w:tc>
          <w:tcPr>
            <w:tcW w:w="2158" w:type="dxa"/>
          </w:tcPr>
          <w:p w:rsidR="00E16E51" w:rsidRPr="004E742F" w:rsidRDefault="00E16E51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E16E51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4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 xml:space="preserve">,5 x </w:t>
            </w:r>
            <w:r w:rsidRPr="004E742F">
              <w:rPr>
                <w:rFonts w:ascii="Verdana" w:hAnsi="Verdana"/>
                <w:sz w:val="20"/>
                <w:szCs w:val="20"/>
              </w:rPr>
              <w:t>4</w:t>
            </w:r>
            <w:r w:rsidR="00E16E51" w:rsidRPr="004E742F">
              <w:rPr>
                <w:rFonts w:ascii="Verdana" w:hAnsi="Verdana"/>
                <w:sz w:val="20"/>
                <w:szCs w:val="20"/>
              </w:rPr>
              <w:t>,5 x 0,</w:t>
            </w:r>
            <w:r w:rsidRPr="004E742F">
              <w:rPr>
                <w:rFonts w:ascii="Verdana" w:hAnsi="Verdana"/>
                <w:sz w:val="20"/>
                <w:szCs w:val="20"/>
              </w:rPr>
              <w:t>5</w:t>
            </w:r>
          </w:p>
        </w:tc>
        <w:tc>
          <w:tcPr>
            <w:tcW w:w="2384" w:type="dxa"/>
            <w:vMerge/>
          </w:tcPr>
          <w:p w:rsidR="00E16E51" w:rsidRDefault="00E16E51" w:rsidP="00460BBB"/>
        </w:tc>
        <w:tc>
          <w:tcPr>
            <w:tcW w:w="2386" w:type="dxa"/>
            <w:vMerge/>
          </w:tcPr>
          <w:p w:rsidR="00E16E51" w:rsidRDefault="00E16E51" w:rsidP="00460BBB"/>
        </w:tc>
      </w:tr>
      <w:tr w:rsidR="00E16E51" w:rsidTr="004E742F">
        <w:trPr>
          <w:trHeight w:val="1617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16E51" w:rsidRDefault="00E16E5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97186" cy="1001319"/>
                  <wp:effectExtent l="19050" t="0" r="7714" b="0"/>
                  <wp:docPr id="273" name="Рисунок 21" descr="E:\Каталоги продукции\Работа с каталогами\Вафельный каталог\f8\(7) 10,0 x 4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Каталоги продукции\Работа с каталогами\Вафельный каталог\f8\(7) 10,0 x 4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045" cy="1006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E16E51" w:rsidRDefault="00E16E51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83113" cy="2072900"/>
                  <wp:effectExtent l="0" t="0" r="0" b="0"/>
                  <wp:docPr id="272" name="Рисунок 20" descr="E:\Каталоги продукции\Работа с каталогами\Вафельный каталог\f8\f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Каталоги продукции\Работа с каталогами\Вафельный каталог\f8\f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202" cy="20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E51" w:rsidTr="004E742F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16E51" w:rsidRDefault="00FD1907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8317" cy="1049570"/>
                  <wp:effectExtent l="19050" t="0" r="0" b="0"/>
                  <wp:docPr id="274" name="Рисунок 22" descr="E:\Каталоги продукции\Работа с каталогами\Вафельный каталог\f8\(3) 4,5 x 0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Каталоги продукции\Работа с каталогами\Вафельный каталог\f8\(3) 4,5 x 0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13" cy="1052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E16E51" w:rsidRDefault="00E16E51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FD1907" w:rsidTr="004E742F">
        <w:tc>
          <w:tcPr>
            <w:tcW w:w="2158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Артикул v009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4E742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FD1907" w:rsidRPr="004E742F" w:rsidRDefault="003745CD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Вес/</w:t>
            </w:r>
            <w:r w:rsidR="00FD1907" w:rsidRPr="004E742F">
              <w:rPr>
                <w:rFonts w:ascii="Verdana" w:hAnsi="Verdana"/>
                <w:sz w:val="20"/>
                <w:szCs w:val="20"/>
              </w:rPr>
              <w:t>толщина</w:t>
            </w:r>
          </w:p>
        </w:tc>
      </w:tr>
      <w:tr w:rsidR="00FD1907" w:rsidTr="004E742F">
        <w:tc>
          <w:tcPr>
            <w:tcW w:w="2158" w:type="dxa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10,0 x 10,0 x 3,5</w:t>
            </w:r>
          </w:p>
        </w:tc>
        <w:tc>
          <w:tcPr>
            <w:tcW w:w="2384" w:type="dxa"/>
            <w:vMerge w:val="restart"/>
            <w:vAlign w:val="center"/>
          </w:tcPr>
          <w:p w:rsidR="00FD1907" w:rsidRPr="004E742F" w:rsidRDefault="00FD1907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FD1907" w:rsidRPr="004E742F" w:rsidRDefault="00FD1907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123 / 9,2</w:t>
            </w:r>
          </w:p>
        </w:tc>
      </w:tr>
      <w:tr w:rsidR="00FD1907" w:rsidTr="004E742F">
        <w:tc>
          <w:tcPr>
            <w:tcW w:w="2158" w:type="dxa"/>
          </w:tcPr>
          <w:p w:rsidR="00FD1907" w:rsidRPr="004E742F" w:rsidRDefault="00FD1907" w:rsidP="00460BBB">
            <w:pPr>
              <w:rPr>
                <w:rFonts w:ascii="Verdana" w:hAnsi="Verdana"/>
                <w:sz w:val="20"/>
                <w:szCs w:val="20"/>
              </w:rPr>
            </w:pPr>
            <w:r w:rsidRPr="004E742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FD1907" w:rsidRDefault="00FD1907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FD1907" w:rsidRDefault="00FD1907" w:rsidP="00460BBB"/>
        </w:tc>
        <w:tc>
          <w:tcPr>
            <w:tcW w:w="2386" w:type="dxa"/>
            <w:vMerge/>
          </w:tcPr>
          <w:p w:rsidR="00FD1907" w:rsidRDefault="00FD1907" w:rsidP="00460BBB"/>
        </w:tc>
      </w:tr>
      <w:tr w:rsidR="00FD1907" w:rsidTr="004E742F">
        <w:trPr>
          <w:trHeight w:val="333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FD1907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34156" cy="1127051"/>
                  <wp:effectExtent l="19050" t="0" r="4094" b="0"/>
                  <wp:docPr id="279" name="Рисунок 24" descr="E:\Каталоги продукции\Работа с каталогами\Вафельный каталог\f9\(6) 10,0 x 3,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Каталоги продукции\Работа с каталогами\Вафельный каталог\f9\(6) 10,0 x 3,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985" cy="1135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FD1907" w:rsidRDefault="00FD1907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674062" cy="2078393"/>
                  <wp:effectExtent l="0" t="0" r="2588" b="0"/>
                  <wp:docPr id="278" name="Рисунок 23" descr="E:\Каталоги продукции\Работа с каталогами\Вафельный каталог\f9\f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Каталоги продукции\Работа с каталогами\Вафельный каталог\f9\f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478" cy="2083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p w:rsidR="002A71BF" w:rsidRDefault="002A71BF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771033" w:rsidTr="00091954">
        <w:tc>
          <w:tcPr>
            <w:tcW w:w="2158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lastRenderedPageBreak/>
              <w:t>Артикул v010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091954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033" w:rsidRPr="00091954" w:rsidRDefault="00091954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Вес/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>тол</w:t>
            </w:r>
            <w:r w:rsidRPr="00091954">
              <w:rPr>
                <w:rFonts w:ascii="Verdana" w:hAnsi="Verdana"/>
                <w:sz w:val="20"/>
                <w:szCs w:val="20"/>
              </w:rPr>
              <w:t>щина</w:t>
            </w:r>
          </w:p>
        </w:tc>
      </w:tr>
      <w:tr w:rsidR="00771033" w:rsidTr="00091954">
        <w:tc>
          <w:tcPr>
            <w:tcW w:w="2158" w:type="dxa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771033" w:rsidRPr="00091954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10,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0 x </w:t>
            </w:r>
            <w:r w:rsidRPr="00091954">
              <w:rPr>
                <w:rFonts w:ascii="Verdana" w:hAnsi="Verdana"/>
                <w:sz w:val="20"/>
                <w:szCs w:val="20"/>
              </w:rPr>
              <w:t>10,0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091954">
              <w:rPr>
                <w:rFonts w:ascii="Verdana" w:hAnsi="Verdana"/>
                <w:sz w:val="20"/>
                <w:szCs w:val="20"/>
              </w:rPr>
              <w:t>2,0</w:t>
            </w:r>
          </w:p>
        </w:tc>
        <w:tc>
          <w:tcPr>
            <w:tcW w:w="2384" w:type="dxa"/>
            <w:vMerge w:val="restart"/>
            <w:vAlign w:val="center"/>
          </w:tcPr>
          <w:p w:rsidR="00771033" w:rsidRPr="00091954" w:rsidRDefault="00771033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771033" w:rsidRPr="00091954" w:rsidRDefault="0089054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70</w:t>
            </w:r>
            <w:r w:rsidR="00771033" w:rsidRPr="00091954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091954">
              <w:rPr>
                <w:rFonts w:ascii="Verdana" w:hAnsi="Verdana"/>
                <w:sz w:val="20"/>
                <w:szCs w:val="20"/>
              </w:rPr>
              <w:t>4</w:t>
            </w:r>
          </w:p>
        </w:tc>
      </w:tr>
      <w:tr w:rsidR="00771033" w:rsidTr="00091954">
        <w:tc>
          <w:tcPr>
            <w:tcW w:w="2158" w:type="dxa"/>
          </w:tcPr>
          <w:p w:rsidR="00771033" w:rsidRPr="00091954" w:rsidRDefault="00771033" w:rsidP="00460BBB">
            <w:pPr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771033" w:rsidRPr="00091954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91954">
              <w:rPr>
                <w:rFonts w:ascii="Verdana" w:hAnsi="Verdana"/>
                <w:sz w:val="20"/>
                <w:szCs w:val="20"/>
              </w:rPr>
              <w:t>3,5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091954">
              <w:rPr>
                <w:rFonts w:ascii="Verdana" w:hAnsi="Verdana"/>
                <w:sz w:val="20"/>
                <w:szCs w:val="20"/>
              </w:rPr>
              <w:t>3,5</w:t>
            </w:r>
            <w:r w:rsidR="0089054F" w:rsidRPr="00091954">
              <w:rPr>
                <w:rFonts w:ascii="Verdana" w:hAnsi="Verdana"/>
                <w:sz w:val="20"/>
                <w:szCs w:val="20"/>
              </w:rPr>
              <w:t xml:space="preserve"> x 0.4</w:t>
            </w:r>
          </w:p>
        </w:tc>
        <w:tc>
          <w:tcPr>
            <w:tcW w:w="2384" w:type="dxa"/>
            <w:vMerge/>
          </w:tcPr>
          <w:p w:rsidR="00771033" w:rsidRDefault="00771033" w:rsidP="00460BBB"/>
        </w:tc>
        <w:tc>
          <w:tcPr>
            <w:tcW w:w="2386" w:type="dxa"/>
            <w:vMerge/>
          </w:tcPr>
          <w:p w:rsidR="00771033" w:rsidRDefault="00771033" w:rsidP="00460BBB"/>
        </w:tc>
      </w:tr>
      <w:tr w:rsidR="00771033" w:rsidTr="00091954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6656" cy="978195"/>
                  <wp:effectExtent l="19050" t="0" r="0" b="0"/>
                  <wp:docPr id="287" name="Рисунок 26" descr="E:\Каталоги продукции\Работа с каталогами\Вафельный каталог\f10\(10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Каталоги продукции\Работа с каталогами\Вафельный каталог\f10\(10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484" cy="985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35432" cy="2062716"/>
                  <wp:effectExtent l="0" t="0" r="0" b="0"/>
                  <wp:docPr id="286" name="Рисунок 25" descr="E:\Каталоги продукции\Работа с каталогами\Вафельный каталог\f10\f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Каталоги продукции\Работа с каталогами\Вафельный каталог\f10\f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4136" cy="2066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033" w:rsidTr="00091954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033" w:rsidRDefault="00771033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0851" cy="1020726"/>
                  <wp:effectExtent l="19050" t="0" r="4049" b="0"/>
                  <wp:docPr id="288" name="Рисунок 27" descr="E:\Каталоги продукции\Работа с каталогами\Вафельный каталог\f10\(2) 3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Каталоги продукции\Работа с каталогами\Вафельный каталог\f10\(2) 3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689" cy="1025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771033" w:rsidRDefault="00771033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58707C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EC7DBF" w:rsidTr="00EF7012">
        <w:tc>
          <w:tcPr>
            <w:tcW w:w="2158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Артикул v011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EF7012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EC7DBF" w:rsidRPr="00EF7012" w:rsidRDefault="00EF7012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EC7DBF" w:rsidTr="00EF7012">
        <w:tc>
          <w:tcPr>
            <w:tcW w:w="2158" w:type="dxa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Парижский x 2</w:t>
            </w:r>
          </w:p>
        </w:tc>
        <w:tc>
          <w:tcPr>
            <w:tcW w:w="2384" w:type="dxa"/>
            <w:vMerge w:val="restart"/>
            <w:vAlign w:val="center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EC7DBF" w:rsidRPr="00EF7012" w:rsidRDefault="00EC7DB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70 / 4</w:t>
            </w:r>
          </w:p>
        </w:tc>
      </w:tr>
      <w:tr w:rsidR="00EC7DBF" w:rsidTr="00EF7012">
        <w:tc>
          <w:tcPr>
            <w:tcW w:w="2158" w:type="dxa"/>
          </w:tcPr>
          <w:p w:rsidR="00EC7DBF" w:rsidRPr="00EF7012" w:rsidRDefault="00EC7D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EC7DBF" w:rsidRPr="00EF7012" w:rsidRDefault="00EC7D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2,5 x 2,5 x 0,4</w:t>
            </w:r>
          </w:p>
        </w:tc>
        <w:tc>
          <w:tcPr>
            <w:tcW w:w="2384" w:type="dxa"/>
            <w:vMerge/>
          </w:tcPr>
          <w:p w:rsidR="00EC7DBF" w:rsidRDefault="00EC7DBF" w:rsidP="00460BBB"/>
        </w:tc>
        <w:tc>
          <w:tcPr>
            <w:tcW w:w="2386" w:type="dxa"/>
            <w:vMerge/>
          </w:tcPr>
          <w:p w:rsidR="00EC7DBF" w:rsidRDefault="00EC7DBF" w:rsidP="00460BBB"/>
        </w:tc>
      </w:tr>
      <w:tr w:rsidR="00EC7DBF" w:rsidTr="00EF7012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6736" cy="958635"/>
                  <wp:effectExtent l="19050" t="0" r="0" b="0"/>
                  <wp:docPr id="293" name="Рисунок 29" descr="E:\Каталоги продукции\Работа с каталогами\Вафельный каталог\f11\(1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Каталоги продукции\Работа с каталогами\Вафельный каталог\f11\(1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591" cy="963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274288" cy="2067033"/>
                  <wp:effectExtent l="0" t="0" r="0" b="0"/>
                  <wp:docPr id="292" name="Рисунок 28" descr="E:\Каталоги продукции\Работа с каталогами\Вафельный каталог\f11\f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Каталоги продукции\Работа с каталогами\Вафельный каталог\f11\f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4693" cy="2076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DBF" w:rsidTr="00EF7012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EC7DBF" w:rsidRDefault="00EC7D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7499" cy="1041991"/>
                  <wp:effectExtent l="19050" t="0" r="0" b="0"/>
                  <wp:docPr id="294" name="Рисунок 30" descr="E:\Каталоги продукции\Работа с каталогами\Вафельный каталог\f1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Каталоги продукции\Работа с каталогами\Вафельный каталог\f1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948" cy="105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EC7DBF" w:rsidRDefault="00EC7DBF" w:rsidP="00460BBB">
            <w:pPr>
              <w:jc w:val="center"/>
              <w:rPr>
                <w:noProof/>
              </w:rPr>
            </w:pPr>
          </w:p>
        </w:tc>
      </w:tr>
    </w:tbl>
    <w:p w:rsidR="00822851" w:rsidRDefault="00822851" w:rsidP="002A71BF">
      <w:pPr>
        <w:outlineLvl w:val="0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A71BF" w:rsidTr="00D85AD7">
        <w:tc>
          <w:tcPr>
            <w:tcW w:w="2158" w:type="dxa"/>
            <w:shd w:val="clear" w:color="auto" w:fill="F2F2F2" w:themeFill="background1" w:themeFillShade="F2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Артикул v012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A71BF" w:rsidRPr="00633CE9" w:rsidRDefault="002A71BF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D85AD7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A71BF" w:rsidRPr="00D85AD7" w:rsidRDefault="00EF7012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2A71BF" w:rsidTr="00EF7012">
        <w:tc>
          <w:tcPr>
            <w:tcW w:w="2158" w:type="dxa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A71BF" w:rsidRPr="00EC7DBF" w:rsidRDefault="002A71BF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A71BF" w:rsidRPr="00D85AD7" w:rsidRDefault="002A71B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83 / 5</w:t>
            </w:r>
          </w:p>
        </w:tc>
      </w:tr>
      <w:tr w:rsidR="002A71BF" w:rsidTr="00EF7012">
        <w:tc>
          <w:tcPr>
            <w:tcW w:w="2158" w:type="dxa"/>
          </w:tcPr>
          <w:p w:rsidR="002A71BF" w:rsidRPr="00EF7012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EF7012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A71BF" w:rsidRPr="0089054F" w:rsidRDefault="002A71BF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2A71BF" w:rsidRDefault="002A71BF" w:rsidP="00460BBB"/>
        </w:tc>
        <w:tc>
          <w:tcPr>
            <w:tcW w:w="2386" w:type="dxa"/>
            <w:vMerge/>
          </w:tcPr>
          <w:p w:rsidR="002A71BF" w:rsidRDefault="002A71BF" w:rsidP="00460BBB"/>
        </w:tc>
      </w:tr>
      <w:tr w:rsidR="002A71BF" w:rsidTr="00D85AD7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01817" cy="956930"/>
                  <wp:effectExtent l="19050" t="0" r="7833" b="0"/>
                  <wp:docPr id="15" name="Рисунок 2" descr="E:\Каталоги продукции\Работа с каталогами\Вафельный каталог\h1\6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h1\6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165" cy="957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54660" cy="2030819"/>
                  <wp:effectExtent l="0" t="0" r="0" b="0"/>
                  <wp:docPr id="14" name="Рисунок 1" descr="E:\Каталоги продукции\Работа с каталогами\Вафельный каталог\h1\h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и продукции\Работа с каталогами\Вафельный каталог\h1\h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621" cy="2040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1BF" w:rsidTr="00D85AD7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8001" cy="1001258"/>
                  <wp:effectExtent l="19050" t="0" r="0" b="0"/>
                  <wp:docPr id="18" name="Рисунок 3" descr="E:\Каталоги продукции\Работа с каталогами\Вафельный каталог\h1\6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h1\6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766" cy="1004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  <w:rPr>
                <w:noProof/>
              </w:rPr>
            </w:pPr>
          </w:p>
        </w:tc>
      </w:tr>
    </w:tbl>
    <w:p w:rsidR="002A71BF" w:rsidRDefault="002A71BF" w:rsidP="002A71BF">
      <w:pPr>
        <w:outlineLvl w:val="0"/>
        <w:rPr>
          <w:rFonts w:ascii="Verdana" w:hAnsi="Verdana"/>
          <w:b/>
          <w:sz w:val="28"/>
          <w:szCs w:val="28"/>
        </w:rPr>
      </w:pPr>
    </w:p>
    <w:p w:rsidR="00D85AD7" w:rsidRDefault="00D85AD7" w:rsidP="002A71BF">
      <w:pPr>
        <w:outlineLvl w:val="0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2A71BF" w:rsidTr="00D85AD7">
        <w:tc>
          <w:tcPr>
            <w:tcW w:w="2158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lastRenderedPageBreak/>
              <w:t>Артикул v013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2A71BF" w:rsidRPr="00633CE9" w:rsidRDefault="002A71BF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D85AD7">
              <w:rPr>
                <w:rFonts w:ascii="Verdana" w:hAnsi="Verdana"/>
                <w:sz w:val="20"/>
                <w:szCs w:val="20"/>
              </w:rPr>
              <w:t>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2A71BF" w:rsidRPr="00D85AD7" w:rsidRDefault="00EF7012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2A71BF" w:rsidTr="00D85AD7">
        <w:tc>
          <w:tcPr>
            <w:tcW w:w="2158" w:type="dxa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2A71BF" w:rsidRPr="00EC7DBF" w:rsidRDefault="002A71BF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2A71BF" w:rsidRPr="00D85AD7" w:rsidRDefault="002A71B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2A71BF" w:rsidRPr="00D85AD7" w:rsidRDefault="002A71B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70 / 4,5</w:t>
            </w:r>
          </w:p>
        </w:tc>
      </w:tr>
      <w:tr w:rsidR="002A71BF" w:rsidTr="00D85AD7">
        <w:tc>
          <w:tcPr>
            <w:tcW w:w="2158" w:type="dxa"/>
          </w:tcPr>
          <w:p w:rsidR="002A71BF" w:rsidRPr="00D85AD7" w:rsidRDefault="002A71BF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2A71BF" w:rsidRPr="0089054F" w:rsidRDefault="002A71BF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2A71BF" w:rsidRDefault="002A71BF" w:rsidP="00460BBB"/>
        </w:tc>
        <w:tc>
          <w:tcPr>
            <w:tcW w:w="2386" w:type="dxa"/>
            <w:vMerge/>
          </w:tcPr>
          <w:p w:rsidR="002A71BF" w:rsidRDefault="002A71BF" w:rsidP="00460BBB"/>
        </w:tc>
      </w:tr>
      <w:tr w:rsidR="002A71BF" w:rsidTr="00D85AD7">
        <w:trPr>
          <w:trHeight w:val="1610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1363" cy="978195"/>
                  <wp:effectExtent l="19050" t="0" r="0" b="0"/>
                  <wp:docPr id="257" name="Рисунок 5" descr="E:\Каталоги продукции\Работа с каталогами\Вафельный каталог\h2\6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Каталоги продукции\Работа с каталогами\Вафельный каталог\h2\6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364" cy="987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18861" cy="2083981"/>
                  <wp:effectExtent l="0" t="0" r="0" b="0"/>
                  <wp:docPr id="29" name="Рисунок 4" descr="E:\Каталоги продукции\Работа с каталогами\Вафельный каталог\h2\h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h2\h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560" cy="2093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1BF" w:rsidTr="00D85AD7">
        <w:trPr>
          <w:trHeight w:val="170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2A71BF" w:rsidRDefault="002A71BF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99461" cy="999461"/>
                  <wp:effectExtent l="19050" t="0" r="0" b="0"/>
                  <wp:docPr id="258" name="Рисунок 6" descr="E:\Каталоги продукции\Работа с каталогами\Вафельный каталог\h2\6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Каталоги продукции\Работа с каталогами\Вафельный каталог\h2\6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277" cy="999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2A71BF" w:rsidRDefault="002A71BF" w:rsidP="00460BBB">
            <w:pPr>
              <w:jc w:val="center"/>
              <w:rPr>
                <w:noProof/>
              </w:rPr>
            </w:pPr>
          </w:p>
        </w:tc>
      </w:tr>
    </w:tbl>
    <w:p w:rsidR="002B3039" w:rsidRDefault="002B3039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7759B8" w:rsidTr="00D85AD7">
        <w:tc>
          <w:tcPr>
            <w:tcW w:w="2158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Артикул v014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59B8" w:rsidRPr="00633CE9" w:rsidRDefault="007759B8" w:rsidP="00460BBB">
            <w:pPr>
              <w:jc w:val="center"/>
            </w:pPr>
            <w:r w:rsidRPr="00D85AD7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D85AD7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59B8" w:rsidRPr="00D85AD7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59B8" w:rsidRPr="00D85AD7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59B8" w:rsidTr="00D85AD7">
        <w:tc>
          <w:tcPr>
            <w:tcW w:w="2158" w:type="dxa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59B8" w:rsidRPr="00EC7DBF" w:rsidRDefault="007759B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59B8" w:rsidRPr="00D85AD7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7759B8" w:rsidRPr="00D85AD7" w:rsidRDefault="007759B8" w:rsidP="007759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97 / 3 / 9</w:t>
            </w:r>
          </w:p>
        </w:tc>
      </w:tr>
      <w:tr w:rsidR="007759B8" w:rsidTr="00D85AD7">
        <w:tc>
          <w:tcPr>
            <w:tcW w:w="2158" w:type="dxa"/>
          </w:tcPr>
          <w:p w:rsidR="007759B8" w:rsidRPr="00D85AD7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D85AD7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59B8" w:rsidRPr="0089054F" w:rsidRDefault="007759B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59B8" w:rsidRDefault="007759B8" w:rsidP="00460BBB"/>
        </w:tc>
        <w:tc>
          <w:tcPr>
            <w:tcW w:w="2386" w:type="dxa"/>
            <w:vMerge/>
          </w:tcPr>
          <w:p w:rsidR="007759B8" w:rsidRDefault="007759B8" w:rsidP="00460BBB"/>
        </w:tc>
      </w:tr>
      <w:tr w:rsidR="007759B8" w:rsidTr="00D85AD7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59B8" w:rsidRDefault="007759B8" w:rsidP="00460BBB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7759B8" w:rsidRDefault="007759B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73538" cy="2083981"/>
                  <wp:effectExtent l="0" t="0" r="0" b="0"/>
                  <wp:docPr id="269" name="Рисунок 7" descr="E:\Каталоги продукции\Работа с каталогами\Вафельный каталог\h3\h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Каталоги продукции\Работа с каталогами\Вафельный каталог\h3\h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3413" cy="2083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59B8" w:rsidRDefault="007759B8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7759B8" w:rsidTr="00B153F6">
        <w:tc>
          <w:tcPr>
            <w:tcW w:w="2158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59B8" w:rsidRPr="00633CE9" w:rsidRDefault="007759B8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B153F6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59B8" w:rsidRPr="00B153F6" w:rsidRDefault="00EF7012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59B8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59B8" w:rsidTr="00B153F6">
        <w:tc>
          <w:tcPr>
            <w:tcW w:w="2158" w:type="dxa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59B8" w:rsidRPr="00EC7DBF" w:rsidRDefault="007759B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59B8" w:rsidRPr="00B153F6" w:rsidRDefault="007759B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7759B8" w:rsidRPr="00B153F6" w:rsidRDefault="007759B8" w:rsidP="007759B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91 / 2 / 14</w:t>
            </w:r>
          </w:p>
        </w:tc>
      </w:tr>
      <w:tr w:rsidR="007759B8" w:rsidTr="00B153F6">
        <w:tc>
          <w:tcPr>
            <w:tcW w:w="2158" w:type="dxa"/>
          </w:tcPr>
          <w:p w:rsidR="007759B8" w:rsidRPr="00B153F6" w:rsidRDefault="007759B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59B8" w:rsidRPr="0089054F" w:rsidRDefault="007759B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59B8" w:rsidRDefault="007759B8" w:rsidP="00460BBB"/>
        </w:tc>
        <w:tc>
          <w:tcPr>
            <w:tcW w:w="2386" w:type="dxa"/>
            <w:vMerge/>
          </w:tcPr>
          <w:p w:rsidR="007759B8" w:rsidRDefault="007759B8" w:rsidP="00460BBB"/>
        </w:tc>
      </w:tr>
      <w:tr w:rsidR="007759B8" w:rsidTr="00B153F6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59B8" w:rsidRDefault="007759B8" w:rsidP="00460BBB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7759B8" w:rsidRDefault="007759B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07536" cy="2066685"/>
                  <wp:effectExtent l="0" t="0" r="0" b="0"/>
                  <wp:docPr id="271" name="Рисунок 8" descr="E:\Каталоги продукции\Работа с каталогами\Вафельный каталог\h4\h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Каталоги продукции\Работа с каталогами\Вафельный каталог\h4\h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2081" cy="2068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3F6" w:rsidRDefault="00B153F6" w:rsidP="00B153F6">
      <w:pPr>
        <w:spacing w:after="100" w:afterAutospacing="1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771F90" w:rsidTr="00B153F6">
        <w:tc>
          <w:tcPr>
            <w:tcW w:w="2158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lastRenderedPageBreak/>
              <w:t>Артикул v016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F90" w:rsidRPr="00633CE9" w:rsidRDefault="00771F90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B153F6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F90" w:rsidRPr="00B153F6" w:rsidRDefault="00B153F6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/</w:t>
            </w:r>
            <w:r w:rsidRPr="00B153F6">
              <w:rPr>
                <w:rFonts w:ascii="Verdana" w:hAnsi="Verdana"/>
                <w:sz w:val="20"/>
                <w:szCs w:val="20"/>
              </w:rPr>
              <w:t>толщина/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1F90" w:rsidTr="00B153F6">
        <w:tc>
          <w:tcPr>
            <w:tcW w:w="2158" w:type="dxa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1F90" w:rsidRPr="00EC7DBF" w:rsidRDefault="00771F90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87 / 2 / 13</w:t>
            </w:r>
          </w:p>
        </w:tc>
      </w:tr>
      <w:tr w:rsidR="00771F90" w:rsidTr="00B153F6">
        <w:tc>
          <w:tcPr>
            <w:tcW w:w="2158" w:type="dxa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1F90" w:rsidRPr="0089054F" w:rsidRDefault="00771F90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1F90" w:rsidRDefault="00771F90" w:rsidP="00460BBB"/>
        </w:tc>
        <w:tc>
          <w:tcPr>
            <w:tcW w:w="2386" w:type="dxa"/>
            <w:vMerge/>
          </w:tcPr>
          <w:p w:rsidR="00771F90" w:rsidRDefault="00771F90" w:rsidP="00460BBB"/>
        </w:tc>
      </w:tr>
      <w:tr w:rsidR="00771F90" w:rsidTr="00B153F6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771F90" w:rsidRDefault="00771F90" w:rsidP="00460BBB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771F90" w:rsidRDefault="00771F9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59348" cy="2080959"/>
                  <wp:effectExtent l="0" t="0" r="0" b="0"/>
                  <wp:docPr id="276" name="Рисунок 9" descr="E:\Каталоги продукции\Работа с каталогами\Вафельный каталог\h5\h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Каталоги продукции\Работа с каталогами\Вафельный каталог\h5\h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8457" cy="2094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1F90" w:rsidRDefault="00771F90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34"/>
        <w:gridCol w:w="1024"/>
        <w:gridCol w:w="2286"/>
        <w:gridCol w:w="2384"/>
        <w:gridCol w:w="2386"/>
      </w:tblGrid>
      <w:tr w:rsidR="00771F90" w:rsidTr="00B153F6">
        <w:tc>
          <w:tcPr>
            <w:tcW w:w="2158" w:type="dxa"/>
            <w:gridSpan w:val="2"/>
            <w:shd w:val="clear" w:color="auto" w:fill="F2F2F2" w:themeFill="background1" w:themeFillShade="F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771F90" w:rsidRPr="00633CE9" w:rsidRDefault="00771F90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B153F6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771F90" w:rsidRPr="00B153F6" w:rsidRDefault="00B153F6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Вес/толщина/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771F90" w:rsidTr="00B153F6">
        <w:tc>
          <w:tcPr>
            <w:tcW w:w="2158" w:type="dxa"/>
            <w:gridSpan w:val="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771F90" w:rsidRPr="00EC7DBF" w:rsidRDefault="00771F90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771F90" w:rsidRPr="00B153F6" w:rsidRDefault="00771F90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771F90" w:rsidRPr="00B153F6" w:rsidRDefault="00F50CD8" w:rsidP="00F50CD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80</w:t>
            </w:r>
            <w:r w:rsidR="00771F90" w:rsidRPr="00B153F6">
              <w:rPr>
                <w:rFonts w:ascii="Verdana" w:hAnsi="Verdana"/>
                <w:sz w:val="20"/>
                <w:szCs w:val="20"/>
              </w:rPr>
              <w:t xml:space="preserve"> / 2 / </w:t>
            </w:r>
            <w:r w:rsidRPr="00B153F6">
              <w:rPr>
                <w:rFonts w:ascii="Verdana" w:hAnsi="Verdana"/>
                <w:sz w:val="20"/>
                <w:szCs w:val="20"/>
              </w:rPr>
              <w:t>7</w:t>
            </w:r>
          </w:p>
        </w:tc>
      </w:tr>
      <w:tr w:rsidR="00771F90" w:rsidTr="00B153F6">
        <w:tc>
          <w:tcPr>
            <w:tcW w:w="2158" w:type="dxa"/>
            <w:gridSpan w:val="2"/>
          </w:tcPr>
          <w:p w:rsidR="00771F90" w:rsidRPr="00B153F6" w:rsidRDefault="00771F90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771F90" w:rsidRPr="0089054F" w:rsidRDefault="00771F90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771F90" w:rsidRDefault="00771F90" w:rsidP="00460BBB"/>
        </w:tc>
        <w:tc>
          <w:tcPr>
            <w:tcW w:w="2386" w:type="dxa"/>
            <w:vMerge/>
          </w:tcPr>
          <w:p w:rsidR="00771F90" w:rsidRDefault="00771F90" w:rsidP="00460BBB"/>
        </w:tc>
      </w:tr>
      <w:tr w:rsidR="00F50CD8" w:rsidTr="00B153F6">
        <w:trPr>
          <w:trHeight w:val="3328"/>
        </w:trPr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73582" cy="2054431"/>
                  <wp:effectExtent l="19050" t="0" r="0" b="0"/>
                  <wp:docPr id="285" name="Рисунок 11" descr="E:\Каталоги продукции\Работа с каталогами\Вафельный каталог\h6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Каталоги продукции\Работа с каталогами\Вафельный каталог\h6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4" cy="2137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6948" cy="1708030"/>
                  <wp:effectExtent l="19050" t="0" r="6902" b="0"/>
                  <wp:docPr id="289" name="Рисунок 12" descr="E:\Каталоги продукции\Работа с каталогами\Вафельный каталог\h6\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Каталоги продукции\Работа с каталогами\Вафельный каталог\h6\6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50" cy="1750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12781" cy="2056756"/>
                  <wp:effectExtent l="0" t="0" r="0" b="0"/>
                  <wp:docPr id="284" name="Рисунок 10" descr="E:\Каталоги продукции\Работа с каталогами\Вафельный каталог\h6\h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Каталоги продукции\Работа с каталогами\Вафельный каталог\h6\h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175" cy="2063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1F90" w:rsidRDefault="00771F90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F50CD8" w:rsidTr="000F040F">
        <w:tc>
          <w:tcPr>
            <w:tcW w:w="2158" w:type="dxa"/>
            <w:shd w:val="clear" w:color="auto" w:fill="F2F2F2" w:themeFill="background1" w:themeFillShade="F2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Артикул v018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F50CD8" w:rsidRPr="00B153F6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F50CD8" w:rsidRPr="00633CE9" w:rsidRDefault="00F50CD8" w:rsidP="00460BBB">
            <w:pPr>
              <w:jc w:val="center"/>
            </w:pPr>
            <w:r w:rsidRPr="00B153F6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B153F6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F50CD8" w:rsidRPr="000F040F" w:rsidRDefault="000F040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F50CD8" w:rsidRPr="000F040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F50CD8" w:rsidTr="00B153F6">
        <w:tc>
          <w:tcPr>
            <w:tcW w:w="2158" w:type="dxa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F50CD8" w:rsidRPr="00EC7DBF" w:rsidRDefault="00F50CD8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F50CD8" w:rsidRPr="000F040F" w:rsidRDefault="00F50CD8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F50CD8" w:rsidRPr="000F040F" w:rsidRDefault="00F50CD8" w:rsidP="00F50CD8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125 / 2 / 12</w:t>
            </w:r>
          </w:p>
        </w:tc>
      </w:tr>
      <w:tr w:rsidR="00F50CD8" w:rsidTr="00B153F6">
        <w:tc>
          <w:tcPr>
            <w:tcW w:w="2158" w:type="dxa"/>
          </w:tcPr>
          <w:p w:rsidR="00F50CD8" w:rsidRPr="00B153F6" w:rsidRDefault="00F50CD8" w:rsidP="00460BBB">
            <w:pPr>
              <w:rPr>
                <w:rFonts w:ascii="Verdana" w:hAnsi="Verdana"/>
                <w:sz w:val="20"/>
                <w:szCs w:val="20"/>
              </w:rPr>
            </w:pPr>
            <w:r w:rsidRPr="00B153F6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F50CD8" w:rsidRPr="0089054F" w:rsidRDefault="00F50CD8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F50CD8" w:rsidRDefault="00F50CD8" w:rsidP="00460BBB"/>
        </w:tc>
        <w:tc>
          <w:tcPr>
            <w:tcW w:w="2386" w:type="dxa"/>
            <w:vMerge/>
          </w:tcPr>
          <w:p w:rsidR="00F50CD8" w:rsidRDefault="00F50CD8" w:rsidP="00460BBB"/>
        </w:tc>
      </w:tr>
      <w:tr w:rsidR="00F50CD8" w:rsidTr="000F040F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F50CD8" w:rsidRDefault="00F50CD8" w:rsidP="00460BBB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F50CD8" w:rsidRDefault="00F50CD8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196377" cy="2068559"/>
                  <wp:effectExtent l="0" t="0" r="0" b="0"/>
                  <wp:docPr id="296" name="Рисунок 13" descr="E:\Каталоги продукции\Работа с каталогами\Вафельный каталог\h7\h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Каталоги продукции\Работа с каталогами\Вафельный каталог\h7\h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769" cy="2073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53F6" w:rsidRDefault="00B153F6" w:rsidP="00B153F6">
      <w:pPr>
        <w:spacing w:after="100" w:afterAutospacing="1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930D0B" w:rsidTr="000F040F">
        <w:tc>
          <w:tcPr>
            <w:tcW w:w="2158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lastRenderedPageBreak/>
              <w:t>Артикул v019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30D0B" w:rsidRPr="00633CE9" w:rsidRDefault="00930D0B" w:rsidP="00460BBB">
            <w:pPr>
              <w:jc w:val="center"/>
            </w:pPr>
            <w:r w:rsidRPr="000F040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0F040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30D0B" w:rsidRPr="000F040F" w:rsidRDefault="000F040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930D0B" w:rsidTr="000F040F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30D0B" w:rsidRPr="00EC7DBF" w:rsidRDefault="00930D0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87 / 2 / 11</w:t>
            </w:r>
          </w:p>
        </w:tc>
      </w:tr>
      <w:tr w:rsidR="00930D0B" w:rsidTr="000F040F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30D0B" w:rsidRPr="0089054F" w:rsidRDefault="00930D0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930D0B" w:rsidRDefault="00930D0B" w:rsidP="00460BBB"/>
        </w:tc>
        <w:tc>
          <w:tcPr>
            <w:tcW w:w="2386" w:type="dxa"/>
            <w:vMerge/>
          </w:tcPr>
          <w:p w:rsidR="00930D0B" w:rsidRDefault="00930D0B" w:rsidP="00460BBB"/>
        </w:tc>
      </w:tr>
      <w:tr w:rsidR="00930D0B" w:rsidTr="000F040F">
        <w:trPr>
          <w:trHeight w:val="332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30D0B" w:rsidRDefault="00930D0B" w:rsidP="00460BBB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930D0B" w:rsidRDefault="00930D0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175598" cy="2053312"/>
                  <wp:effectExtent l="0" t="0" r="0" b="0"/>
                  <wp:docPr id="298" name="Рисунок 14" descr="E:\Каталоги продукции\Работа с каталогами\Вафельный каталог\h8\h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Каталоги продукции\Работа с каталогами\Вафельный каталог\h8\h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4988" cy="2062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0CD8" w:rsidRDefault="00F50CD8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930D0B" w:rsidTr="000F040F">
        <w:tc>
          <w:tcPr>
            <w:tcW w:w="2158" w:type="dxa"/>
            <w:shd w:val="clear" w:color="auto" w:fill="F2F2F2" w:themeFill="background1" w:themeFillShade="F2"/>
          </w:tcPr>
          <w:p w:rsidR="00930D0B" w:rsidRPr="000F040F" w:rsidRDefault="00930D0B" w:rsidP="00930D0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Артикул v020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0F040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30D0B" w:rsidRPr="000F040F" w:rsidRDefault="000F040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930D0B" w:rsidTr="000F040F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30D0B" w:rsidRPr="00EC7DBF" w:rsidRDefault="00930D0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930D0B" w:rsidRPr="000F040F" w:rsidRDefault="00930D0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930D0B" w:rsidRPr="000F040F" w:rsidRDefault="00460BBB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99</w:t>
            </w:r>
            <w:r w:rsidR="00930D0B" w:rsidRPr="000F040F">
              <w:rPr>
                <w:rFonts w:ascii="Verdana" w:hAnsi="Verdana"/>
                <w:sz w:val="20"/>
                <w:szCs w:val="20"/>
              </w:rPr>
              <w:t xml:space="preserve"> / </w:t>
            </w:r>
            <w:r w:rsidRPr="000F040F">
              <w:rPr>
                <w:rFonts w:ascii="Verdana" w:hAnsi="Verdana"/>
                <w:sz w:val="20"/>
                <w:szCs w:val="20"/>
              </w:rPr>
              <w:t>12</w:t>
            </w:r>
          </w:p>
        </w:tc>
      </w:tr>
      <w:tr w:rsidR="00930D0B" w:rsidTr="000F040F">
        <w:tc>
          <w:tcPr>
            <w:tcW w:w="2158" w:type="dxa"/>
          </w:tcPr>
          <w:p w:rsidR="00930D0B" w:rsidRPr="000F040F" w:rsidRDefault="00930D0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30D0B" w:rsidRPr="0089054F" w:rsidRDefault="00930D0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930D0B" w:rsidRDefault="00930D0B" w:rsidP="00460BBB"/>
        </w:tc>
        <w:tc>
          <w:tcPr>
            <w:tcW w:w="2386" w:type="dxa"/>
            <w:vMerge/>
          </w:tcPr>
          <w:p w:rsidR="00930D0B" w:rsidRDefault="00930D0B" w:rsidP="00460BBB"/>
        </w:tc>
      </w:tr>
      <w:tr w:rsidR="008D5320" w:rsidTr="000F040F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79461" cy="956930"/>
                  <wp:effectExtent l="0" t="0" r="0" b="0"/>
                  <wp:docPr id="301" name="Рисунок 16" descr="E:\Каталоги продукции\Работа с каталогами\Вафельный каталог\h9\61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Каталоги продукции\Работа с каталогами\Вафельный каталог\h9\61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902" cy="960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60079" cy="2041451"/>
                  <wp:effectExtent l="0" t="0" r="0" b="0"/>
                  <wp:docPr id="300" name="Рисунок 15" descr="E:\Каталоги продукции\Работа с каталогами\Вафельный каталог\h9\h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Каталоги продукции\Работа с каталогами\Вафельный каталог\h9\h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847" cy="2049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320" w:rsidTr="000F040F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8D5320" w:rsidRDefault="008D5320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59717" cy="1020726"/>
                  <wp:effectExtent l="0" t="0" r="0" b="0"/>
                  <wp:docPr id="302" name="Рисунок 17" descr="E:\Каталоги продукции\Работа с каталогами\Вафельный каталог\h9\61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Каталоги продукции\Работа с каталогами\Вафельный каталог\h9\61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084" cy="102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8D5320" w:rsidRDefault="008D5320" w:rsidP="00460BBB">
            <w:pPr>
              <w:jc w:val="center"/>
            </w:pPr>
          </w:p>
        </w:tc>
      </w:tr>
    </w:tbl>
    <w:p w:rsidR="00930D0B" w:rsidRDefault="00930D0B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460BBB" w:rsidTr="00FA73CF">
        <w:tc>
          <w:tcPr>
            <w:tcW w:w="2158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Артикул v021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460BBB" w:rsidRPr="00633CE9" w:rsidRDefault="00460BBB" w:rsidP="00460BBB">
            <w:pPr>
              <w:jc w:val="center"/>
            </w:pPr>
            <w:r w:rsidRPr="000F040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0F040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460BBB" w:rsidRPr="00FA73CF" w:rsidRDefault="00FA73C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460BBB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460BBB" w:rsidTr="000F040F">
        <w:tc>
          <w:tcPr>
            <w:tcW w:w="2158" w:type="dxa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460BBB" w:rsidRPr="00EC7DBF" w:rsidRDefault="00460BB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460BBB" w:rsidRPr="000F040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 / 2 /10</w:t>
            </w:r>
          </w:p>
        </w:tc>
      </w:tr>
      <w:tr w:rsidR="00460BBB" w:rsidTr="000F040F">
        <w:tc>
          <w:tcPr>
            <w:tcW w:w="2158" w:type="dxa"/>
          </w:tcPr>
          <w:p w:rsidR="00460BBB" w:rsidRPr="000F040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0F040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460BBB" w:rsidRPr="0089054F" w:rsidRDefault="00460BB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460BBB" w:rsidRDefault="00460BBB" w:rsidP="00460BBB"/>
        </w:tc>
        <w:tc>
          <w:tcPr>
            <w:tcW w:w="2386" w:type="dxa"/>
            <w:vMerge/>
          </w:tcPr>
          <w:p w:rsidR="00460BBB" w:rsidRDefault="00460BBB" w:rsidP="00460BBB"/>
        </w:tc>
      </w:tr>
      <w:tr w:rsidR="00460BBB" w:rsidTr="00FA73CF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38602" cy="935665"/>
                  <wp:effectExtent l="0" t="0" r="0" b="0"/>
                  <wp:docPr id="307" name="Рисунок 19" descr="E:\Каталоги продукции\Работа с каталогами\Вафельный каталог\h10\61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Каталоги продукции\Работа с каталогами\Вафельный каталог\h10\61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578" cy="935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401879" cy="2064643"/>
                  <wp:effectExtent l="0" t="0" r="0" b="0"/>
                  <wp:docPr id="306" name="Рисунок 18" descr="E:\Каталоги продукции\Работа с каталогами\Вафельный каталог\h10\h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Каталоги продукции\Работа с каталогами\Вафельный каталог\h10\h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619" cy="2072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BBB" w:rsidTr="00FA73CF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460BBB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6491" cy="1017283"/>
                  <wp:effectExtent l="0" t="0" r="0" b="0"/>
                  <wp:docPr id="308" name="Рисунок 20" descr="E:\Каталоги продукции\Работа с каталогами\Вафельный каталог\h10\61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Каталоги продукции\Работа с каталогами\Вафельный каталог\h10\61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648" cy="101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</w:p>
        </w:tc>
      </w:tr>
    </w:tbl>
    <w:p w:rsidR="00460BBB" w:rsidRDefault="00460BBB" w:rsidP="002B3039">
      <w:pPr>
        <w:rPr>
          <w:rFonts w:ascii="Verdana" w:hAnsi="Verdana"/>
          <w:b/>
          <w:sz w:val="28"/>
          <w:szCs w:val="28"/>
        </w:rPr>
      </w:pPr>
    </w:p>
    <w:p w:rsidR="000F040F" w:rsidRDefault="000F040F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460BBB" w:rsidTr="00FA73CF">
        <w:tc>
          <w:tcPr>
            <w:tcW w:w="2158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lastRenderedPageBreak/>
              <w:t>Артикул v022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460BBB" w:rsidRPr="00633CE9" w:rsidRDefault="00460BBB" w:rsidP="00460BBB">
            <w:pPr>
              <w:jc w:val="center"/>
            </w:pPr>
            <w:r w:rsidRPr="00FA73C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FA73C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460BBB" w:rsidRPr="00FA73CF" w:rsidRDefault="00FA73CF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460BBB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460BBB" w:rsidTr="00FA73CF">
        <w:tc>
          <w:tcPr>
            <w:tcW w:w="2158" w:type="dxa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460BBB" w:rsidRPr="00EC7DBF" w:rsidRDefault="00460BBB" w:rsidP="00460BBB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460BBB" w:rsidRPr="00FA73CF" w:rsidRDefault="00460BBB" w:rsidP="00460BBB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 / 2 /10</w:t>
            </w:r>
          </w:p>
        </w:tc>
      </w:tr>
      <w:tr w:rsidR="00460BBB" w:rsidTr="00FA73CF">
        <w:tc>
          <w:tcPr>
            <w:tcW w:w="2158" w:type="dxa"/>
          </w:tcPr>
          <w:p w:rsidR="00460BBB" w:rsidRPr="00FA73CF" w:rsidRDefault="00460BBB" w:rsidP="00460BBB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460BBB" w:rsidRPr="0089054F" w:rsidRDefault="00460BBB" w:rsidP="00460BBB">
            <w:pPr>
              <w:jc w:val="center"/>
            </w:pPr>
          </w:p>
        </w:tc>
        <w:tc>
          <w:tcPr>
            <w:tcW w:w="2384" w:type="dxa"/>
            <w:vMerge/>
          </w:tcPr>
          <w:p w:rsidR="00460BBB" w:rsidRDefault="00460BBB" w:rsidP="00460BBB"/>
        </w:tc>
        <w:tc>
          <w:tcPr>
            <w:tcW w:w="2386" w:type="dxa"/>
            <w:vMerge/>
          </w:tcPr>
          <w:p w:rsidR="00460BBB" w:rsidRDefault="00460BBB" w:rsidP="00460BBB"/>
        </w:tc>
      </w:tr>
      <w:tr w:rsidR="00460BBB" w:rsidTr="00FA73CF">
        <w:trPr>
          <w:trHeight w:val="1586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2527" cy="723689"/>
                  <wp:effectExtent l="0" t="76200" r="0" b="76411"/>
                  <wp:docPr id="315" name="Рисунок 24" descr="E:\Каталоги продукции\Работа с каталогами\Вафельный каталог\forms\613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Каталоги продукции\Работа с каталогами\Вафельный каталог\forms\613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40836" cy="730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891516" cy="2053839"/>
                  <wp:effectExtent l="0" t="0" r="0" b="0"/>
                  <wp:docPr id="312" name="Рисунок 21" descr="E:\Каталоги продукции\Работа с каталогами\Вафельный каталог\h11\h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Каталоги продукции\Работа с каталогами\Вафельный каталог\h11\h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029" cy="2070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0BBB" w:rsidTr="00FA73CF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460BBB" w:rsidRDefault="00A56526" w:rsidP="00460BB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06817" cy="999460"/>
                  <wp:effectExtent l="0" t="0" r="0" b="0"/>
                  <wp:docPr id="316" name="Рисунок 25" descr="E:\Каталоги продукции\Работа с каталогами\Вафельный каталог\forms\62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Каталоги продукции\Работа с каталогами\Вафельный каталог\forms\62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718" cy="1005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460BBB" w:rsidRDefault="00460BBB" w:rsidP="00460BBB">
            <w:pPr>
              <w:jc w:val="center"/>
            </w:pPr>
          </w:p>
        </w:tc>
      </w:tr>
    </w:tbl>
    <w:p w:rsidR="00460BBB" w:rsidRDefault="00460BBB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038"/>
        <w:gridCol w:w="1120"/>
        <w:gridCol w:w="2286"/>
        <w:gridCol w:w="2384"/>
        <w:gridCol w:w="2386"/>
      </w:tblGrid>
      <w:tr w:rsidR="00A56526" w:rsidTr="00FA73CF">
        <w:tc>
          <w:tcPr>
            <w:tcW w:w="2158" w:type="dxa"/>
            <w:gridSpan w:val="2"/>
            <w:shd w:val="clear" w:color="auto" w:fill="F2F2F2" w:themeFill="background1" w:themeFillShade="F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Артикул v023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A56526" w:rsidRPr="00633CE9" w:rsidRDefault="00A56526" w:rsidP="00F94C69">
            <w:pPr>
              <w:jc w:val="center"/>
            </w:pPr>
            <w:r w:rsidRPr="00FA73C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FA73C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A56526" w:rsidRPr="00FA73CF" w:rsidRDefault="00FA73CF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Вес/толщина/</w:t>
            </w:r>
            <w:r w:rsidR="00A56526" w:rsidRPr="00FA73CF">
              <w:rPr>
                <w:rFonts w:ascii="Verdana" w:hAnsi="Verdana"/>
                <w:sz w:val="20"/>
                <w:szCs w:val="20"/>
              </w:rPr>
              <w:t>высота</w:t>
            </w:r>
          </w:p>
        </w:tc>
      </w:tr>
      <w:tr w:rsidR="00A56526" w:rsidTr="00FA73CF">
        <w:tc>
          <w:tcPr>
            <w:tcW w:w="2158" w:type="dxa"/>
            <w:gridSpan w:val="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A56526" w:rsidRPr="00EC7DBF" w:rsidRDefault="00A56526" w:rsidP="00F94C69">
            <w:pPr>
              <w:jc w:val="center"/>
            </w:pPr>
          </w:p>
        </w:tc>
        <w:tc>
          <w:tcPr>
            <w:tcW w:w="2384" w:type="dxa"/>
            <w:vMerge w:val="restart"/>
            <w:vAlign w:val="center"/>
          </w:tcPr>
          <w:p w:rsidR="00A56526" w:rsidRPr="00FA73CF" w:rsidRDefault="00A5652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A56526" w:rsidRPr="00FA73CF" w:rsidRDefault="00A56526" w:rsidP="00A56526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91 / 3 /12</w:t>
            </w:r>
          </w:p>
        </w:tc>
      </w:tr>
      <w:tr w:rsidR="00A56526" w:rsidTr="00FA73CF">
        <w:tc>
          <w:tcPr>
            <w:tcW w:w="2158" w:type="dxa"/>
            <w:gridSpan w:val="2"/>
          </w:tcPr>
          <w:p w:rsidR="00A56526" w:rsidRPr="00FA73CF" w:rsidRDefault="00A56526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A56526" w:rsidRPr="0089054F" w:rsidRDefault="00A56526" w:rsidP="00F94C69">
            <w:pPr>
              <w:jc w:val="center"/>
            </w:pPr>
          </w:p>
        </w:tc>
        <w:tc>
          <w:tcPr>
            <w:tcW w:w="2384" w:type="dxa"/>
            <w:vMerge/>
          </w:tcPr>
          <w:p w:rsidR="00A56526" w:rsidRDefault="00A56526" w:rsidP="00F94C69"/>
        </w:tc>
        <w:tc>
          <w:tcPr>
            <w:tcW w:w="2386" w:type="dxa"/>
            <w:vMerge/>
          </w:tcPr>
          <w:p w:rsidR="00A56526" w:rsidRDefault="00A56526" w:rsidP="00F94C69"/>
        </w:tc>
      </w:tr>
      <w:tr w:rsidR="00A56526" w:rsidTr="00FA73CF">
        <w:trPr>
          <w:trHeight w:val="3321"/>
        </w:trPr>
        <w:tc>
          <w:tcPr>
            <w:tcW w:w="1038" w:type="dxa"/>
            <w:shd w:val="clear" w:color="auto" w:fill="F2F2F2" w:themeFill="background1" w:themeFillShade="F2"/>
            <w:vAlign w:val="center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1716" cy="1892595"/>
                  <wp:effectExtent l="19050" t="0" r="0" b="0"/>
                  <wp:docPr id="323" name="Рисунок 27" descr="E:\Каталоги продукции\Работа с каталогами\Вафельный каталог\h12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Каталоги продукции\Работа с каталогами\Вафельный каталог\h12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771" cy="1892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0" w:type="dxa"/>
            <w:shd w:val="clear" w:color="auto" w:fill="F2F2F2" w:themeFill="background1" w:themeFillShade="F2"/>
            <w:vAlign w:val="center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57137" cy="1158949"/>
                  <wp:effectExtent l="19050" t="0" r="0" b="0"/>
                  <wp:docPr id="324" name="Рисунок 28" descr="E:\Каталоги продукции\Работа с каталогами\Вафельный каталог\h12\6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Каталоги продукции\Работа с каталогами\Вафельный каталог\h12\6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9" cy="1163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A56526" w:rsidRDefault="00A56526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934047" cy="2061635"/>
                  <wp:effectExtent l="0" t="0" r="0" b="0"/>
                  <wp:docPr id="322" name="Рисунок 26" descr="E:\Каталоги продукции\Работа с каталогами\Вафельный каталог\h12\h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Каталоги продукции\Работа с каталогами\Вафельный каталог\h12\h1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749" cy="206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526" w:rsidRDefault="00A56526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5A1F50" w:rsidTr="00FA73CF">
        <w:tc>
          <w:tcPr>
            <w:tcW w:w="2158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Артикул v024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FA73CF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5A1F50" w:rsidRPr="00FA73CF" w:rsidRDefault="00FA73CF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5A1F50" w:rsidTr="00FA73CF">
        <w:tc>
          <w:tcPr>
            <w:tcW w:w="2158" w:type="dxa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2384" w:type="dxa"/>
            <w:vMerge w:val="restart"/>
            <w:vAlign w:val="center"/>
          </w:tcPr>
          <w:p w:rsidR="005A1F50" w:rsidRPr="00FA73CF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5A1F50" w:rsidRPr="00FA73CF" w:rsidRDefault="003552D6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87</w:t>
            </w:r>
            <w:r w:rsidR="005A1F50" w:rsidRPr="00FA73CF">
              <w:rPr>
                <w:rFonts w:ascii="Verdana" w:hAnsi="Verdana"/>
                <w:sz w:val="20"/>
                <w:szCs w:val="20"/>
              </w:rPr>
              <w:t xml:space="preserve"> / 3</w:t>
            </w:r>
            <w:r w:rsidRPr="00FA73CF">
              <w:rPr>
                <w:rFonts w:ascii="Verdana" w:hAnsi="Verdana"/>
                <w:sz w:val="20"/>
                <w:szCs w:val="20"/>
              </w:rPr>
              <w:t>,2</w:t>
            </w:r>
          </w:p>
        </w:tc>
      </w:tr>
      <w:tr w:rsidR="005A1F50" w:rsidTr="00FA73CF">
        <w:tc>
          <w:tcPr>
            <w:tcW w:w="2158" w:type="dxa"/>
          </w:tcPr>
          <w:p w:rsidR="005A1F50" w:rsidRPr="00FA73CF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5A1F50" w:rsidRPr="00FA73CF" w:rsidRDefault="003552D6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FA73CF">
              <w:rPr>
                <w:rFonts w:ascii="Verdana" w:hAnsi="Verdana"/>
                <w:sz w:val="20"/>
                <w:szCs w:val="20"/>
              </w:rPr>
              <w:t>5,0 x 5,0 x 2,0</w:t>
            </w:r>
          </w:p>
        </w:tc>
        <w:tc>
          <w:tcPr>
            <w:tcW w:w="2384" w:type="dxa"/>
            <w:vMerge/>
          </w:tcPr>
          <w:p w:rsidR="005A1F50" w:rsidRDefault="005A1F50" w:rsidP="00F94C69"/>
        </w:tc>
        <w:tc>
          <w:tcPr>
            <w:tcW w:w="2386" w:type="dxa"/>
            <w:vMerge/>
          </w:tcPr>
          <w:p w:rsidR="005A1F50" w:rsidRDefault="005A1F50" w:rsidP="00F94C69"/>
        </w:tc>
      </w:tr>
      <w:tr w:rsidR="005A1F50" w:rsidTr="00FA73CF">
        <w:trPr>
          <w:trHeight w:val="1579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31358" cy="941852"/>
                  <wp:effectExtent l="19050" t="0" r="0" b="0"/>
                  <wp:docPr id="334" name="Рисунок 30" descr="E:\Каталоги продукции\Работа с каталогами\Вафельный каталог\o1\(9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Каталоги продукции\Работа с каталогами\Вафельный каталог\o1\(9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059" cy="947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029740" cy="2072372"/>
                  <wp:effectExtent l="0" t="0" r="0" b="0"/>
                  <wp:docPr id="331" name="Рисунок 29" descr="E:\Каталоги продукции\Работа с каталогами\Вафельный каталог\o1\o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Каталоги продукции\Работа с каталогами\Вафельный каталог\o1\o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459" cy="2072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1F50" w:rsidTr="00FA73CF">
        <w:trPr>
          <w:trHeight w:val="1725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5A1F50" w:rsidRDefault="005A1F50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32618" cy="1041990"/>
                  <wp:effectExtent l="19050" t="0" r="0" b="0"/>
                  <wp:docPr id="335" name="Рисунок 31" descr="E:\Каталоги продукции\Работа с каталогами\Вафельный каталог\f8\(4) 5,0 x 2,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Каталоги продукции\Работа с каталогами\Вафельный каталог\f8\(4) 5,0 x 2,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144" cy="1044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5A1F50" w:rsidRDefault="005A1F50" w:rsidP="00F94C69">
            <w:pPr>
              <w:jc w:val="center"/>
            </w:pPr>
          </w:p>
        </w:tc>
      </w:tr>
    </w:tbl>
    <w:p w:rsidR="005A1F50" w:rsidRDefault="005A1F50" w:rsidP="002B3039">
      <w:pPr>
        <w:rPr>
          <w:rFonts w:ascii="Verdana" w:hAnsi="Verdana"/>
          <w:b/>
          <w:sz w:val="28"/>
          <w:szCs w:val="28"/>
        </w:rPr>
      </w:pPr>
    </w:p>
    <w:p w:rsidR="00FA73CF" w:rsidRDefault="00FA73CF" w:rsidP="002B3039">
      <w:pPr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5A1F50" w:rsidTr="007A0BB0">
        <w:tc>
          <w:tcPr>
            <w:tcW w:w="2158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lastRenderedPageBreak/>
              <w:t>Артикул v02</w:t>
            </w:r>
            <w:r w:rsidR="003552D6" w:rsidRPr="007A0BB0">
              <w:rPr>
                <w:rFonts w:ascii="Verdana" w:hAnsi="Verdana"/>
                <w:sz w:val="20"/>
                <w:szCs w:val="20"/>
              </w:rPr>
              <w:t>5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7A0BB0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5A1F50" w:rsidRPr="007A0BB0" w:rsidRDefault="007A0BB0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5A1F50" w:rsidTr="007A0BB0">
        <w:tc>
          <w:tcPr>
            <w:tcW w:w="2158" w:type="dxa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5A1F50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java</w:t>
            </w:r>
          </w:p>
        </w:tc>
        <w:tc>
          <w:tcPr>
            <w:tcW w:w="2384" w:type="dxa"/>
            <w:vMerge w:val="restart"/>
            <w:vAlign w:val="center"/>
          </w:tcPr>
          <w:p w:rsidR="005A1F50" w:rsidRPr="007A0BB0" w:rsidRDefault="005A1F50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5A1F50" w:rsidRPr="007A0BB0" w:rsidRDefault="00164568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63</w:t>
            </w:r>
            <w:r w:rsidR="005A1F50" w:rsidRPr="007A0BB0">
              <w:rPr>
                <w:rFonts w:ascii="Verdana" w:hAnsi="Verdana"/>
                <w:sz w:val="20"/>
                <w:szCs w:val="20"/>
              </w:rPr>
              <w:t xml:space="preserve"> / </w:t>
            </w:r>
            <w:r w:rsidR="00A460F4">
              <w:rPr>
                <w:rFonts w:ascii="Verdana" w:hAnsi="Verdana"/>
                <w:sz w:val="20"/>
                <w:szCs w:val="20"/>
              </w:rPr>
              <w:t>2,</w:t>
            </w:r>
            <w:r w:rsidRPr="007A0BB0">
              <w:rPr>
                <w:rFonts w:ascii="Verdana" w:hAnsi="Verdana"/>
                <w:sz w:val="20"/>
                <w:szCs w:val="20"/>
              </w:rPr>
              <w:t>5</w:t>
            </w:r>
          </w:p>
        </w:tc>
      </w:tr>
      <w:tr w:rsidR="005A1F50" w:rsidTr="007A0BB0">
        <w:tc>
          <w:tcPr>
            <w:tcW w:w="2158" w:type="dxa"/>
          </w:tcPr>
          <w:p w:rsidR="005A1F50" w:rsidRPr="007A0BB0" w:rsidRDefault="005A1F50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5A1F50" w:rsidRPr="007A0BB0" w:rsidRDefault="00A460F4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2,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 xml:space="preserve">5 x </w:t>
            </w:r>
            <w:r>
              <w:rPr>
                <w:rFonts w:ascii="Verdana" w:hAnsi="Verdana"/>
                <w:sz w:val="20"/>
                <w:szCs w:val="20"/>
              </w:rPr>
              <w:t>2,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 xml:space="preserve">5 x </w:t>
            </w:r>
            <w:r>
              <w:rPr>
                <w:rFonts w:ascii="Verdana" w:hAnsi="Verdana"/>
                <w:sz w:val="20"/>
                <w:szCs w:val="20"/>
              </w:rPr>
              <w:t>0,</w:t>
            </w:r>
            <w:r w:rsidR="00164568" w:rsidRPr="007A0BB0">
              <w:rPr>
                <w:rFonts w:ascii="Verdana" w:hAnsi="Verdana"/>
                <w:sz w:val="20"/>
                <w:szCs w:val="20"/>
              </w:rPr>
              <w:t>4</w:t>
            </w:r>
          </w:p>
        </w:tc>
        <w:tc>
          <w:tcPr>
            <w:tcW w:w="2384" w:type="dxa"/>
            <w:vMerge/>
          </w:tcPr>
          <w:p w:rsidR="005A1F50" w:rsidRDefault="005A1F50" w:rsidP="00F94C69"/>
        </w:tc>
        <w:tc>
          <w:tcPr>
            <w:tcW w:w="2386" w:type="dxa"/>
            <w:vMerge/>
          </w:tcPr>
          <w:p w:rsidR="005A1F50" w:rsidRDefault="005A1F50" w:rsidP="00F94C69"/>
        </w:tc>
      </w:tr>
      <w:tr w:rsidR="00164568" w:rsidTr="007A0BB0">
        <w:trPr>
          <w:trHeight w:val="1571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54427" cy="935970"/>
                  <wp:effectExtent l="19050" t="0" r="0" b="0"/>
                  <wp:docPr id="33" name="Рисунок 33" descr="E:\Каталоги продукции\Работа с каталогами\Вафельный каталог\o2\(1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Каталоги продукции\Работа с каталогами\Вафельный каталог\o2\(1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440" cy="940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4359349" cy="2056978"/>
                  <wp:effectExtent l="0" t="0" r="0" b="0"/>
                  <wp:docPr id="337" name="Рисунок 32" descr="E:\Каталоги продукции\Работа с каталогами\Вафельный каталог\o2\o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Каталоги продукции\Работа с каталогами\Вафельный каталог\o2\o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6947" cy="2065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4568" w:rsidTr="007A0BB0">
        <w:trPr>
          <w:trHeight w:val="165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164568" w:rsidRDefault="00164568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4208" cy="988827"/>
                  <wp:effectExtent l="19050" t="0" r="1642" b="0"/>
                  <wp:docPr id="34" name="Рисунок 34" descr="E:\Каталоги продукции\Работа с каталогами\Вафельный каталог\f1\(1) 2,5 x 0,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Каталоги продукции\Работа с каталогами\Вафельный каталог\f1\(1) 2,5 x 0,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153" cy="991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164568" w:rsidRDefault="00164568" w:rsidP="00F94C69">
            <w:pPr>
              <w:jc w:val="center"/>
              <w:rPr>
                <w:noProof/>
              </w:rPr>
            </w:pPr>
          </w:p>
        </w:tc>
      </w:tr>
    </w:tbl>
    <w:p w:rsidR="005A1F50" w:rsidRDefault="005A1F50" w:rsidP="002B3039">
      <w:pPr>
        <w:rPr>
          <w:rFonts w:ascii="Verdana" w:hAnsi="Verdana"/>
          <w:b/>
          <w:sz w:val="28"/>
          <w:szCs w:val="28"/>
          <w:lang w:val="en-US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164568" w:rsidTr="007A0BB0">
        <w:tc>
          <w:tcPr>
            <w:tcW w:w="2158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Артикул v026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164568" w:rsidRPr="00633CE9" w:rsidRDefault="00164568" w:rsidP="00F94C69">
            <w:pPr>
              <w:jc w:val="center"/>
            </w:pPr>
            <w:r w:rsidRPr="007A0BB0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7A0BB0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164568" w:rsidRPr="007A0BB0" w:rsidRDefault="00164568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164568" w:rsidRPr="007A0BB0" w:rsidRDefault="007A0BB0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9400B7" w:rsidTr="007A0BB0">
        <w:tc>
          <w:tcPr>
            <w:tcW w:w="2158" w:type="dxa"/>
          </w:tcPr>
          <w:p w:rsidR="009400B7" w:rsidRPr="007A0BB0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Merge w:val="restart"/>
            <w:vAlign w:val="center"/>
          </w:tcPr>
          <w:p w:rsidR="009400B7" w:rsidRPr="00164568" w:rsidRDefault="009400B7" w:rsidP="00F94C69">
            <w:pPr>
              <w:jc w:val="center"/>
              <w:rPr>
                <w:lang w:val="en-US"/>
              </w:rPr>
            </w:pPr>
          </w:p>
        </w:tc>
        <w:tc>
          <w:tcPr>
            <w:tcW w:w="2384" w:type="dxa"/>
            <w:vMerge w:val="restart"/>
            <w:vAlign w:val="center"/>
          </w:tcPr>
          <w:p w:rsidR="009400B7" w:rsidRPr="007A0BB0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290 x 470 мм</w:t>
            </w:r>
          </w:p>
        </w:tc>
        <w:tc>
          <w:tcPr>
            <w:tcW w:w="2386" w:type="dxa"/>
            <w:vMerge w:val="restart"/>
            <w:vAlign w:val="center"/>
          </w:tcPr>
          <w:p w:rsidR="009400B7" w:rsidRPr="007A0BB0" w:rsidRDefault="009400B7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90 / 4</w:t>
            </w:r>
          </w:p>
        </w:tc>
      </w:tr>
      <w:tr w:rsidR="009400B7" w:rsidTr="007A0BB0">
        <w:tc>
          <w:tcPr>
            <w:tcW w:w="2158" w:type="dxa"/>
          </w:tcPr>
          <w:p w:rsidR="009400B7" w:rsidRPr="007A0BB0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7A0BB0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  <w:vMerge/>
          </w:tcPr>
          <w:p w:rsidR="009400B7" w:rsidRPr="00164568" w:rsidRDefault="009400B7" w:rsidP="00F94C69">
            <w:pPr>
              <w:jc w:val="center"/>
              <w:rPr>
                <w:lang w:val="en-US"/>
              </w:rPr>
            </w:pPr>
          </w:p>
        </w:tc>
        <w:tc>
          <w:tcPr>
            <w:tcW w:w="2384" w:type="dxa"/>
            <w:vMerge/>
          </w:tcPr>
          <w:p w:rsidR="009400B7" w:rsidRDefault="009400B7" w:rsidP="00F94C69"/>
        </w:tc>
        <w:tc>
          <w:tcPr>
            <w:tcW w:w="2386" w:type="dxa"/>
            <w:vMerge/>
          </w:tcPr>
          <w:p w:rsidR="009400B7" w:rsidRDefault="009400B7" w:rsidP="00F94C69"/>
        </w:tc>
      </w:tr>
      <w:tr w:rsidR="009400B7" w:rsidTr="007A0BB0">
        <w:trPr>
          <w:trHeight w:val="3239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F94C69">
            <w:pPr>
              <w:jc w:val="center"/>
            </w:pPr>
          </w:p>
        </w:tc>
        <w:tc>
          <w:tcPr>
            <w:tcW w:w="7056" w:type="dxa"/>
            <w:gridSpan w:val="3"/>
            <w:shd w:val="clear" w:color="auto" w:fill="F2F2F2" w:themeFill="background1" w:themeFillShade="F2"/>
          </w:tcPr>
          <w:p w:rsidR="009400B7" w:rsidRDefault="009400B7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870796" cy="2030819"/>
                  <wp:effectExtent l="0" t="0" r="0" b="0"/>
                  <wp:docPr id="35" name="Рисунок 35" descr="E:\Каталоги продукции\Работа с каталогами\Вафельный каталог\wafer bread\w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Каталоги продукции\Работа с каталогами\Вафельный каталог\wafer bread\wb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9087" cy="2040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4568" w:rsidRDefault="00164568" w:rsidP="002B3039">
      <w:pPr>
        <w:rPr>
          <w:rFonts w:ascii="Verdana" w:hAnsi="Verdana"/>
          <w:b/>
          <w:sz w:val="28"/>
          <w:szCs w:val="28"/>
          <w:lang w:val="en-US"/>
        </w:rPr>
      </w:pPr>
    </w:p>
    <w:tbl>
      <w:tblPr>
        <w:tblStyle w:val="a9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158"/>
        <w:gridCol w:w="2286"/>
        <w:gridCol w:w="2384"/>
        <w:gridCol w:w="2386"/>
      </w:tblGrid>
      <w:tr w:rsidR="009400B7" w:rsidTr="00A460F4">
        <w:tc>
          <w:tcPr>
            <w:tcW w:w="2158" w:type="dxa"/>
            <w:shd w:val="clear" w:color="auto" w:fill="F2F2F2" w:themeFill="background1" w:themeFillShade="F2"/>
          </w:tcPr>
          <w:p w:rsidR="009400B7" w:rsidRPr="00A460F4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v027</w:t>
            </w:r>
          </w:p>
        </w:tc>
        <w:tc>
          <w:tcPr>
            <w:tcW w:w="2286" w:type="dxa"/>
            <w:shd w:val="clear" w:color="auto" w:fill="F2F2F2" w:themeFill="background1" w:themeFillShade="F2"/>
          </w:tcPr>
          <w:p w:rsidR="009400B7" w:rsidRPr="00A460F4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Параметры</w:t>
            </w:r>
          </w:p>
          <w:p w:rsidR="009400B7" w:rsidRPr="00A460F4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 xml:space="preserve">t x </w:t>
            </w:r>
            <w:r w:rsidR="00D54601">
              <w:rPr>
                <w:rFonts w:ascii="Verdana" w:hAnsi="Verdana"/>
                <w:sz w:val="20"/>
                <w:szCs w:val="20"/>
                <w:lang w:val="en-US"/>
              </w:rPr>
              <w:t>t1</w:t>
            </w:r>
            <w:r w:rsidRPr="00A460F4">
              <w:rPr>
                <w:rFonts w:ascii="Verdana" w:hAnsi="Verdana"/>
                <w:sz w:val="20"/>
                <w:szCs w:val="20"/>
              </w:rPr>
              <w:t xml:space="preserve"> x h</w:t>
            </w:r>
          </w:p>
        </w:tc>
        <w:tc>
          <w:tcPr>
            <w:tcW w:w="2384" w:type="dxa"/>
            <w:shd w:val="clear" w:color="auto" w:fill="F2F2F2" w:themeFill="background1" w:themeFillShade="F2"/>
          </w:tcPr>
          <w:p w:rsidR="009400B7" w:rsidRPr="00A460F4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Размер выпекаемого изделия</w:t>
            </w:r>
          </w:p>
        </w:tc>
        <w:tc>
          <w:tcPr>
            <w:tcW w:w="2386" w:type="dxa"/>
            <w:shd w:val="clear" w:color="auto" w:fill="F2F2F2" w:themeFill="background1" w:themeFillShade="F2"/>
          </w:tcPr>
          <w:p w:rsidR="009400B7" w:rsidRPr="00A460F4" w:rsidRDefault="009400B7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Спецификация</w:t>
            </w:r>
          </w:p>
          <w:p w:rsidR="009400B7" w:rsidRPr="00A460F4" w:rsidRDefault="00A460F4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Вес/толщина</w:t>
            </w:r>
          </w:p>
        </w:tc>
      </w:tr>
      <w:tr w:rsidR="009400B7" w:rsidTr="00A460F4">
        <w:tc>
          <w:tcPr>
            <w:tcW w:w="2158" w:type="dxa"/>
          </w:tcPr>
          <w:p w:rsidR="009400B7" w:rsidRPr="00A460F4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Верхняя плита</w:t>
            </w:r>
          </w:p>
        </w:tc>
        <w:tc>
          <w:tcPr>
            <w:tcW w:w="2286" w:type="dxa"/>
            <w:vAlign w:val="center"/>
          </w:tcPr>
          <w:p w:rsidR="009400B7" w:rsidRPr="00A460F4" w:rsidRDefault="00A460F4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3,5 x 3,5 x 0,4</w:t>
            </w:r>
          </w:p>
        </w:tc>
        <w:tc>
          <w:tcPr>
            <w:tcW w:w="2384" w:type="dxa"/>
            <w:vMerge w:val="restart"/>
            <w:vAlign w:val="center"/>
          </w:tcPr>
          <w:p w:rsidR="009400B7" w:rsidRPr="00A460F4" w:rsidRDefault="00A460F4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d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185</w:t>
            </w:r>
          </w:p>
        </w:tc>
        <w:tc>
          <w:tcPr>
            <w:tcW w:w="2386" w:type="dxa"/>
            <w:vMerge w:val="restart"/>
            <w:vAlign w:val="center"/>
          </w:tcPr>
          <w:p w:rsidR="009400B7" w:rsidRPr="00A460F4" w:rsidRDefault="009400B7" w:rsidP="008465CE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6 / 1,5</w:t>
            </w:r>
          </w:p>
        </w:tc>
      </w:tr>
      <w:tr w:rsidR="009400B7" w:rsidTr="00A460F4">
        <w:tc>
          <w:tcPr>
            <w:tcW w:w="2158" w:type="dxa"/>
          </w:tcPr>
          <w:p w:rsidR="009400B7" w:rsidRPr="00A460F4" w:rsidRDefault="009400B7" w:rsidP="00F94C69">
            <w:pPr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Нижняя плита</w:t>
            </w:r>
          </w:p>
        </w:tc>
        <w:tc>
          <w:tcPr>
            <w:tcW w:w="2286" w:type="dxa"/>
          </w:tcPr>
          <w:p w:rsidR="009400B7" w:rsidRPr="00A460F4" w:rsidRDefault="00A460F4" w:rsidP="00F94C69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3,5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A460F4">
              <w:rPr>
                <w:rFonts w:ascii="Verdana" w:hAnsi="Verdana"/>
                <w:sz w:val="20"/>
                <w:szCs w:val="20"/>
              </w:rPr>
              <w:t>3,5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 xml:space="preserve"> x </w:t>
            </w:r>
            <w:r w:rsidRPr="00A460F4">
              <w:rPr>
                <w:rFonts w:ascii="Verdana" w:hAnsi="Verdana"/>
                <w:sz w:val="20"/>
                <w:szCs w:val="20"/>
              </w:rPr>
              <w:t>0,</w:t>
            </w:r>
            <w:r w:rsidR="009400B7" w:rsidRPr="00A460F4">
              <w:rPr>
                <w:rFonts w:ascii="Verdana" w:hAnsi="Verdana"/>
                <w:sz w:val="20"/>
                <w:szCs w:val="20"/>
              </w:rPr>
              <w:t>4</w:t>
            </w:r>
          </w:p>
        </w:tc>
        <w:tc>
          <w:tcPr>
            <w:tcW w:w="2384" w:type="dxa"/>
            <w:vMerge/>
          </w:tcPr>
          <w:p w:rsidR="009400B7" w:rsidRDefault="009400B7" w:rsidP="00F94C69"/>
        </w:tc>
        <w:tc>
          <w:tcPr>
            <w:tcW w:w="2386" w:type="dxa"/>
            <w:vMerge/>
          </w:tcPr>
          <w:p w:rsidR="009400B7" w:rsidRDefault="009400B7" w:rsidP="00F94C69"/>
        </w:tc>
      </w:tr>
      <w:tr w:rsidR="009400B7" w:rsidTr="00A460F4">
        <w:trPr>
          <w:trHeight w:val="1571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43202" cy="936567"/>
                  <wp:effectExtent l="0" t="0" r="0" b="0"/>
                  <wp:docPr id="37" name="Рисунок 37" descr="E:\Каталоги продукции\Работа с каталогами\Вафельный каталог\o3\(15)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Каталоги продукции\Работа с каталогами\Вафельный каталог\o3\(15)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202" cy="93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 w:val="restart"/>
            <w:shd w:val="clear" w:color="auto" w:fill="F2F2F2" w:themeFill="background1" w:themeFillShade="F2"/>
            <w:vAlign w:val="center"/>
          </w:tcPr>
          <w:p w:rsidR="009400B7" w:rsidRDefault="009400B7" w:rsidP="009425B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777675" cy="1990579"/>
                  <wp:effectExtent l="0" t="0" r="0" b="0"/>
                  <wp:docPr id="36" name="Рисунок 36" descr="E:\Каталоги продукции\Работа с каталогами\Вафельный каталог\o3\o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Каталоги продукции\Работа с каталогами\Вафельный каталог\o3\o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728" cy="1995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0B7" w:rsidTr="00A460F4">
        <w:trPr>
          <w:trHeight w:val="1658"/>
        </w:trPr>
        <w:tc>
          <w:tcPr>
            <w:tcW w:w="2158" w:type="dxa"/>
            <w:shd w:val="clear" w:color="auto" w:fill="F2F2F2" w:themeFill="background1" w:themeFillShade="F2"/>
            <w:vAlign w:val="center"/>
          </w:tcPr>
          <w:p w:rsidR="009400B7" w:rsidRDefault="009400B7" w:rsidP="00F94C6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86736" cy="984675"/>
                  <wp:effectExtent l="0" t="0" r="0" b="0"/>
                  <wp:docPr id="40" name="Рисунок 40" descr="E:\Каталоги продукции\Работа с каталогами\Вафельный каталог\o3\(16)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Каталоги продукции\Работа с каталогами\Вафельный каталог\o3\(16)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28" cy="984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6" w:type="dxa"/>
            <w:gridSpan w:val="3"/>
            <w:vMerge/>
            <w:shd w:val="clear" w:color="auto" w:fill="F2F2F2" w:themeFill="background1" w:themeFillShade="F2"/>
          </w:tcPr>
          <w:p w:rsidR="009400B7" w:rsidRDefault="009400B7" w:rsidP="00F94C69">
            <w:pPr>
              <w:jc w:val="center"/>
              <w:rPr>
                <w:noProof/>
              </w:rPr>
            </w:pPr>
          </w:p>
        </w:tc>
      </w:tr>
    </w:tbl>
    <w:p w:rsidR="009400B7" w:rsidRDefault="009400B7" w:rsidP="002B3039">
      <w:pPr>
        <w:rPr>
          <w:rFonts w:ascii="Verdana" w:hAnsi="Verdana"/>
          <w:b/>
          <w:sz w:val="28"/>
          <w:szCs w:val="28"/>
        </w:rPr>
      </w:pPr>
    </w:p>
    <w:p w:rsidR="009400B7" w:rsidRDefault="009400B7" w:rsidP="002B3039">
      <w:pPr>
        <w:rPr>
          <w:rFonts w:ascii="Verdana" w:hAnsi="Verdana"/>
          <w:b/>
          <w:sz w:val="28"/>
          <w:szCs w:val="28"/>
        </w:rPr>
      </w:pPr>
    </w:p>
    <w:p w:rsidR="00F90411" w:rsidRDefault="004466A8" w:rsidP="00F90411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-1905</wp:posOffset>
            </wp:positionV>
            <wp:extent cx="5892165" cy="9069070"/>
            <wp:effectExtent l="19050" t="0" r="0" b="0"/>
            <wp:wrapNone/>
            <wp:docPr id="41" name="Рисунок 6" descr="f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fon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906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5B1B">
        <w:rPr>
          <w:rFonts w:ascii="Verdana" w:hAnsi="Verdana"/>
          <w:b/>
          <w:sz w:val="28"/>
          <w:szCs w:val="28"/>
        </w:rPr>
        <w:t>Варианты изображений</w:t>
      </w:r>
    </w:p>
    <w:p w:rsidR="00BC5B1B" w:rsidRDefault="00BC5B1B" w:rsidP="00F90411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637"/>
        <w:gridCol w:w="1626"/>
        <w:gridCol w:w="1566"/>
        <w:gridCol w:w="1650"/>
        <w:gridCol w:w="1638"/>
        <w:gridCol w:w="1638"/>
      </w:tblGrid>
      <w:tr w:rsidR="00BC5B1B" w:rsidTr="00A460F4">
        <w:trPr>
          <w:trHeight w:val="184"/>
        </w:trPr>
        <w:tc>
          <w:tcPr>
            <w:tcW w:w="1591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</w:t>
            </w:r>
            <w:r>
              <w:rPr>
                <w:rFonts w:ascii="Verdana" w:hAnsi="Verdana"/>
                <w:sz w:val="20"/>
                <w:szCs w:val="20"/>
              </w:rPr>
              <w:t>8</w:t>
            </w:r>
          </w:p>
        </w:tc>
        <w:tc>
          <w:tcPr>
            <w:tcW w:w="1599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v02</w:t>
            </w:r>
            <w:r>
              <w:rPr>
                <w:rFonts w:ascii="Verdana" w:hAnsi="Verdana"/>
                <w:sz w:val="20"/>
                <w:szCs w:val="20"/>
              </w:rPr>
              <w:t>9</w:t>
            </w:r>
          </w:p>
        </w:tc>
        <w:tc>
          <w:tcPr>
            <w:tcW w:w="1540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30</w:t>
            </w:r>
          </w:p>
        </w:tc>
        <w:tc>
          <w:tcPr>
            <w:tcW w:w="1650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31</w:t>
            </w:r>
          </w:p>
        </w:tc>
        <w:tc>
          <w:tcPr>
            <w:tcW w:w="1607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32</w:t>
            </w:r>
          </w:p>
        </w:tc>
        <w:tc>
          <w:tcPr>
            <w:tcW w:w="1584" w:type="dxa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33</w:t>
            </w:r>
          </w:p>
        </w:tc>
      </w:tr>
      <w:tr w:rsidR="00A460F4" w:rsidTr="00A460F4">
        <w:trPr>
          <w:trHeight w:val="2495"/>
        </w:trPr>
        <w:tc>
          <w:tcPr>
            <w:tcW w:w="1591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82971" cy="1382233"/>
                  <wp:effectExtent l="19050" t="0" r="0" b="0"/>
                  <wp:docPr id="3" name="Рисунок 45" descr="E:\Каталоги продукции\Работа с каталогами\Вафельный каталог\budapest mixture\8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Каталоги продукции\Работа с каталогами\Вафельный каталог\budapest mixture\8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231" cy="137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9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68184" cy="1382233"/>
                  <wp:effectExtent l="19050" t="0" r="8116" b="0"/>
                  <wp:docPr id="7" name="Рисунок 46" descr="E:\Каталоги продукции\Работа с каталогами\Вафельный каталог\budapest mixture\8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Каталоги продукции\Работа с каталогами\Вафельный каталог\budapest mixture\8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820" cy="138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31555" cy="1369246"/>
                  <wp:effectExtent l="19050" t="0" r="6645" b="0"/>
                  <wp:docPr id="8" name="Рисунок 47" descr="E:\Каталоги продукции\Работа с каталогами\Вафельный каталог\budapest mixture\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Каталоги продукции\Работа с каталогами\Вафельный каталог\budapest mixture\8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60" cy="136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0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42187" cy="1378367"/>
                  <wp:effectExtent l="19050" t="0" r="0" b="0"/>
                  <wp:docPr id="9" name="Рисунок 48" descr="E:\Каталоги продукции\Работа с каталогами\Вафельный каталог\budapest mixture\8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Каталоги продукции\Работа с каталогами\Вафельный каталог\budapest mixture\8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87" cy="1382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7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73188" cy="1371600"/>
                  <wp:effectExtent l="19050" t="0" r="3112" b="0"/>
                  <wp:docPr id="11" name="Рисунок 49" descr="E:\Каталоги продукции\Работа с каталогами\Вафельный каталог\budapest mixture\8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Каталоги продукции\Работа с каталогами\Вафельный каталог\budapest mixture\8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034" cy="1372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4" w:type="dxa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68430" cy="1371600"/>
                  <wp:effectExtent l="19050" t="0" r="7870" b="0"/>
                  <wp:docPr id="12" name="Рисунок 50" descr="E:\Каталоги продукции\Работа с каталогами\Вафельный каталог\budapest mixture\8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Каталоги продукции\Работа с каталогами\Вафельный каталог\budapest mixture\8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156" cy="1375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B1B" w:rsidTr="00A460F4">
        <w:trPr>
          <w:trHeight w:val="240"/>
        </w:trPr>
        <w:tc>
          <w:tcPr>
            <w:tcW w:w="3190" w:type="dxa"/>
            <w:gridSpan w:val="2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34</w:t>
            </w:r>
          </w:p>
        </w:tc>
        <w:tc>
          <w:tcPr>
            <w:tcW w:w="3190" w:type="dxa"/>
            <w:gridSpan w:val="2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35</w:t>
            </w:r>
          </w:p>
        </w:tc>
        <w:tc>
          <w:tcPr>
            <w:tcW w:w="3191" w:type="dxa"/>
            <w:gridSpan w:val="2"/>
            <w:vAlign w:val="center"/>
          </w:tcPr>
          <w:p w:rsidR="00BC5B1B" w:rsidRDefault="00A460F4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36</w:t>
            </w:r>
          </w:p>
        </w:tc>
      </w:tr>
      <w:tr w:rsidR="00A460F4" w:rsidTr="00A460F4">
        <w:trPr>
          <w:trHeight w:val="2160"/>
        </w:trPr>
        <w:tc>
          <w:tcPr>
            <w:tcW w:w="3190" w:type="dxa"/>
            <w:gridSpan w:val="2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865925" cy="1211277"/>
                  <wp:effectExtent l="19050" t="0" r="975" b="0"/>
                  <wp:docPr id="19" name="Рисунок 51" descr="E:\Каталоги продукции\Работа с каталогами\Вафельный каталог\budapest mixture\8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Каталоги продукции\Работа с каталогами\Вафельный каталог\budapest mixture\8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055" cy="1214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gridSpan w:val="2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809750" cy="1177441"/>
                  <wp:effectExtent l="19050" t="0" r="0" b="0"/>
                  <wp:docPr id="22" name="Рисунок 52" descr="E:\Каталоги продукции\Работа с каталогами\Вафельный каталог\budapest mixture\8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Каталоги продукции\Работа с каталогами\Вафельный каталог\budapest mixture\8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967" cy="1178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gridSpan w:val="2"/>
            <w:vAlign w:val="center"/>
          </w:tcPr>
          <w:p w:rsidR="00A460F4" w:rsidRDefault="00A460F4" w:rsidP="009425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916076" cy="1203689"/>
                  <wp:effectExtent l="19050" t="0" r="7974" b="0"/>
                  <wp:docPr id="23" name="Рисунок 53" descr="E:\Каталоги продукции\Работа с каталогами\Вафельный каталог\budapest mixture\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Каталоги продукции\Работа с каталогами\Вафельный каталог\budapest mixture\8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88" cy="1203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5B1B" w:rsidRDefault="00BC5B1B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  <w:r>
        <w:rPr>
          <w:rFonts w:ascii="Verdana" w:hAnsi="Verdana"/>
          <w:b/>
          <w:sz w:val="28"/>
          <w:szCs w:val="28"/>
        </w:rPr>
        <w:t>Варианты изделий</w:t>
      </w: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92"/>
        <w:gridCol w:w="7179"/>
      </w:tblGrid>
      <w:tr w:rsidR="009425B9" w:rsidTr="00A460F4">
        <w:trPr>
          <w:trHeight w:val="1877"/>
        </w:trPr>
        <w:tc>
          <w:tcPr>
            <w:tcW w:w="2392" w:type="dxa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86539" cy="1132349"/>
                  <wp:effectExtent l="0" t="0" r="0" b="0"/>
                  <wp:docPr id="55" name="Рисунок 55" descr="E:\Каталоги продукции\Работа с каталогами\Вафельный каталог\wiener bowi Margerits trays\616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Каталоги продукции\Работа с каталогами\Вафельный каталог\wiener bowi Margerits trays\616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15" cy="1132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9" w:type="dxa"/>
            <w:vMerge w:val="restart"/>
            <w:vAlign w:val="center"/>
          </w:tcPr>
          <w:p w:rsidR="009425B9" w:rsidRDefault="009425B9" w:rsidP="009425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4348716" cy="3190611"/>
                  <wp:effectExtent l="19050" t="0" r="0" b="0"/>
                  <wp:docPr id="54" name="Рисунок 54" descr="E:\Каталоги продукции\Работа с каталогами\Вафельный каталог\wiener bowi Margerits trays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Каталоги продукции\Работа с каталогами\Вафельный каталог\wiener bowi Margerits trays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219" cy="3199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A460F4">
        <w:trPr>
          <w:trHeight w:val="1819"/>
        </w:trPr>
        <w:tc>
          <w:tcPr>
            <w:tcW w:w="2392" w:type="dxa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12112" cy="1104038"/>
                  <wp:effectExtent l="0" t="0" r="0" b="0"/>
                  <wp:docPr id="56" name="Рисунок 56" descr="E:\Каталоги продукции\Работа с каталогами\Вафельный каталог\wiener bowi Margerits trays\62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Каталоги продукции\Работа с каталогами\Вафельный каталог\wiener bowi Margerits trays\62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951" cy="110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9" w:type="dxa"/>
            <w:vMerge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</w:tc>
      </w:tr>
      <w:tr w:rsidR="009425B9" w:rsidTr="00A460F4">
        <w:trPr>
          <w:trHeight w:val="1845"/>
        </w:trPr>
        <w:tc>
          <w:tcPr>
            <w:tcW w:w="2392" w:type="dxa"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70934" cy="1137684"/>
                  <wp:effectExtent l="0" t="0" r="0" b="0"/>
                  <wp:docPr id="57" name="Рисунок 57" descr="E:\Каталоги продукции\Работа с каталогами\Вафельный каталог\wiener bowi Margerits trays\62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Каталоги продукции\Работа с каталогами\Вафельный каталог\wiener bowi Margerits trays\62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76" cy="114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9" w:type="dxa"/>
            <w:vMerge/>
          </w:tcPr>
          <w:p w:rsidR="009425B9" w:rsidRDefault="009425B9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</w:p>
        </w:tc>
      </w:tr>
    </w:tbl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9425B9" w:rsidRDefault="009425B9" w:rsidP="00F90411">
      <w:pPr>
        <w:jc w:val="center"/>
        <w:rPr>
          <w:rFonts w:ascii="Verdana" w:hAnsi="Verdana"/>
          <w:b/>
          <w:sz w:val="28"/>
          <w:szCs w:val="28"/>
        </w:rPr>
      </w:pPr>
    </w:p>
    <w:p w:rsidR="004466A8" w:rsidRDefault="004466A8" w:rsidP="004466A8">
      <w:pPr>
        <w:spacing w:after="100" w:afterAutospacing="1"/>
        <w:rPr>
          <w:rFonts w:ascii="Verdana" w:hAnsi="Verdana"/>
          <w:b/>
          <w:sz w:val="28"/>
          <w:szCs w:val="28"/>
        </w:rPr>
      </w:pPr>
    </w:p>
    <w:tbl>
      <w:tblPr>
        <w:tblStyle w:val="a9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"/>
        <w:gridCol w:w="2284"/>
        <w:gridCol w:w="92"/>
        <w:gridCol w:w="2301"/>
        <w:gridCol w:w="92"/>
        <w:gridCol w:w="2217"/>
        <w:gridCol w:w="84"/>
        <w:gridCol w:w="2276"/>
        <w:gridCol w:w="117"/>
      </w:tblGrid>
      <w:tr w:rsidR="009425B9" w:rsidTr="004466A8">
        <w:trPr>
          <w:gridBefore w:val="1"/>
          <w:gridAfter w:val="1"/>
          <w:wBefore w:w="108" w:type="dxa"/>
          <w:wAfter w:w="117" w:type="dxa"/>
          <w:trHeight w:val="167"/>
        </w:trPr>
        <w:tc>
          <w:tcPr>
            <w:tcW w:w="2376" w:type="dxa"/>
            <w:gridSpan w:val="2"/>
            <w:vAlign w:val="center"/>
          </w:tcPr>
          <w:p w:rsidR="009425B9" w:rsidRDefault="00A97DCB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97DCB"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-13246</wp:posOffset>
                  </wp:positionH>
                  <wp:positionV relativeFrom="paragraph">
                    <wp:posOffset>-1743</wp:posOffset>
                  </wp:positionV>
                  <wp:extent cx="5892652" cy="9069573"/>
                  <wp:effectExtent l="19050" t="0" r="0" b="0"/>
                  <wp:wrapNone/>
                  <wp:docPr id="291" name="Рисунок 6" descr="f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f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2165" cy="906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466A8"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 w:rsidR="004466A8">
              <w:rPr>
                <w:rFonts w:ascii="Verdana" w:hAnsi="Verdana"/>
                <w:sz w:val="20"/>
                <w:szCs w:val="20"/>
              </w:rPr>
              <w:t>37</w:t>
            </w:r>
          </w:p>
        </w:tc>
        <w:tc>
          <w:tcPr>
            <w:tcW w:w="2393" w:type="dxa"/>
            <w:gridSpan w:val="2"/>
            <w:vAlign w:val="center"/>
          </w:tcPr>
          <w:p w:rsidR="009425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38</w:t>
            </w:r>
          </w:p>
        </w:tc>
        <w:tc>
          <w:tcPr>
            <w:tcW w:w="2217" w:type="dxa"/>
            <w:vAlign w:val="center"/>
          </w:tcPr>
          <w:p w:rsidR="009425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39</w:t>
            </w:r>
          </w:p>
        </w:tc>
        <w:tc>
          <w:tcPr>
            <w:tcW w:w="2360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40</w:t>
            </w:r>
          </w:p>
        </w:tc>
      </w:tr>
      <w:tr w:rsidR="00A460F4" w:rsidTr="004466A8">
        <w:trPr>
          <w:gridBefore w:val="1"/>
          <w:gridAfter w:val="1"/>
          <w:wBefore w:w="108" w:type="dxa"/>
          <w:wAfter w:w="117" w:type="dxa"/>
          <w:trHeight w:val="1658"/>
        </w:trPr>
        <w:tc>
          <w:tcPr>
            <w:tcW w:w="2376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54642" cy="1138102"/>
                  <wp:effectExtent l="0" t="0" r="0" b="0"/>
                  <wp:docPr id="24" name="Рисунок 58" descr="E:\Каталоги продукции\Работа с каталогами\Вафельный каталог\forms\610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Каталоги продукции\Работа с каталогами\Вафельный каталог\forms\610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652" cy="1143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44009" cy="1138203"/>
                  <wp:effectExtent l="0" t="0" r="0" b="0"/>
                  <wp:docPr id="27" name="Рисунок 59" descr="E:\Каталоги продукции\Работа с каталогами\Вафельный каталог\forms\611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Каталоги продукции\Работа с каталогами\Вафельный каталог\forms\611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104" cy="1138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33377" cy="1141998"/>
                  <wp:effectExtent l="0" t="0" r="0" b="0"/>
                  <wp:docPr id="28" name="Рисунок 60" descr="E:\Каталоги продукции\Работа с каталогами\Вафельный каталог\forms\612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Каталоги продукции\Работа с каталогами\Вафельный каталог\forms\612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296" cy="1142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360967" cy="1056177"/>
                  <wp:effectExtent l="0" t="0" r="0" b="0"/>
                  <wp:docPr id="259" name="Рисунок 61" descr="E:\Каталоги продукции\Работа с каталогами\Вафельный каталог\forms\613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Каталоги продукции\Работа с каталогами\Вафельный каталог\forms\613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390" cy="1060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4466A8">
        <w:trPr>
          <w:gridBefore w:val="1"/>
          <w:gridAfter w:val="1"/>
          <w:wBefore w:w="108" w:type="dxa"/>
          <w:wAfter w:w="117" w:type="dxa"/>
          <w:trHeight w:val="124"/>
        </w:trPr>
        <w:tc>
          <w:tcPr>
            <w:tcW w:w="2376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41</w:t>
            </w:r>
          </w:p>
        </w:tc>
        <w:tc>
          <w:tcPr>
            <w:tcW w:w="2393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42</w:t>
            </w:r>
          </w:p>
        </w:tc>
        <w:tc>
          <w:tcPr>
            <w:tcW w:w="2217" w:type="dxa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43</w:t>
            </w:r>
          </w:p>
        </w:tc>
        <w:tc>
          <w:tcPr>
            <w:tcW w:w="2360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44</w:t>
            </w:r>
          </w:p>
        </w:tc>
      </w:tr>
      <w:tr w:rsidR="00A460F4" w:rsidTr="004466A8">
        <w:trPr>
          <w:gridBefore w:val="1"/>
          <w:gridAfter w:val="1"/>
          <w:wBefore w:w="108" w:type="dxa"/>
          <w:wAfter w:w="117" w:type="dxa"/>
          <w:trHeight w:val="1658"/>
        </w:trPr>
        <w:tc>
          <w:tcPr>
            <w:tcW w:w="2376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180213" cy="1079833"/>
                  <wp:effectExtent l="0" t="0" r="0" b="0"/>
                  <wp:docPr id="263" name="Рисунок 62" descr="E:\Каталоги продукции\Работа с каталогами\Вафельный каталог\forms\61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Каталоги продукции\Работа с каталогами\Вафельный каталог\forms\61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472" cy="10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09251" cy="1084521"/>
                  <wp:effectExtent l="0" t="0" r="0" b="0"/>
                  <wp:docPr id="264" name="Рисунок 63" descr="E:\Каталоги продукции\Работа с каталогами\Вафельный каталог\forms\61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Каталоги продукции\Работа с каталогами\Вафельный каталог\forms\61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103" cy="1093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169581" cy="1069915"/>
                  <wp:effectExtent l="0" t="0" r="0" b="0"/>
                  <wp:docPr id="265" name="Рисунок 64" descr="E:\Каталоги продукции\Работа с каталогами\Вафельный каталог\forms\617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Каталоги продукции\Работа с каталогами\Вафельный каталог\forms\617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28" cy="1072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  <w:gridSpan w:val="2"/>
            <w:vAlign w:val="center"/>
          </w:tcPr>
          <w:p w:rsidR="00A460F4" w:rsidRDefault="00A460F4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65274" cy="1142548"/>
                  <wp:effectExtent l="0" t="0" r="0" b="0"/>
                  <wp:docPr id="270" name="Рисунок 65" descr="E:\Каталоги продукции\Работа с каталогами\Вафельный каталог\forms\624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E:\Каталоги продукции\Работа с каталогами\Вафельный каталог\forms\624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594" cy="1146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5B9" w:rsidTr="004466A8">
        <w:trPr>
          <w:gridBefore w:val="1"/>
          <w:gridAfter w:val="1"/>
          <w:wBefore w:w="108" w:type="dxa"/>
          <w:wAfter w:w="117" w:type="dxa"/>
          <w:trHeight w:val="179"/>
        </w:trPr>
        <w:tc>
          <w:tcPr>
            <w:tcW w:w="2376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45</w:t>
            </w:r>
          </w:p>
        </w:tc>
        <w:tc>
          <w:tcPr>
            <w:tcW w:w="2393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46</w:t>
            </w:r>
          </w:p>
        </w:tc>
        <w:tc>
          <w:tcPr>
            <w:tcW w:w="2217" w:type="dxa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47</w:t>
            </w:r>
          </w:p>
        </w:tc>
        <w:tc>
          <w:tcPr>
            <w:tcW w:w="2360" w:type="dxa"/>
            <w:gridSpan w:val="2"/>
            <w:vAlign w:val="center"/>
          </w:tcPr>
          <w:p w:rsidR="009425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48</w:t>
            </w:r>
          </w:p>
        </w:tc>
      </w:tr>
      <w:tr w:rsidR="004466A8" w:rsidTr="004466A8">
        <w:trPr>
          <w:gridBefore w:val="1"/>
          <w:gridAfter w:val="1"/>
          <w:wBefore w:w="108" w:type="dxa"/>
          <w:wAfter w:w="117" w:type="dxa"/>
          <w:trHeight w:val="1574"/>
        </w:trPr>
        <w:tc>
          <w:tcPr>
            <w:tcW w:w="2376" w:type="dxa"/>
            <w:gridSpan w:val="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371600" cy="1057176"/>
                  <wp:effectExtent l="0" t="0" r="0" b="0"/>
                  <wp:docPr id="275" name="Рисунок 66" descr="E:\Каталоги продукции\Работа с каталогами\Вафельный каталог\forms\625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Каталоги продукции\Работа с каталогами\Вафельный каталог\forms\625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135" cy="1059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382233" cy="1056773"/>
                  <wp:effectExtent l="0" t="0" r="0" b="0"/>
                  <wp:docPr id="277" name="Рисунок 67" descr="E:\Каталоги продукции\Работа с каталогами\Вафельный каталог\forms\626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Каталоги продукции\Работа с каталогами\Вафельный каталог\forms\626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606" cy="1060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7" w:type="dxa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01479" cy="1098458"/>
                  <wp:effectExtent l="0" t="0" r="0" b="0"/>
                  <wp:docPr id="280" name="Рисунок 68" descr="E:\Каталоги продукции\Работа с каталогами\Вафельный каталог\forms\627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Каталоги продукции\Работа с каталогами\Вафельный каталог\forms\627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841" cy="110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0" w:type="dxa"/>
            <w:gridSpan w:val="2"/>
            <w:vAlign w:val="center"/>
          </w:tcPr>
          <w:p w:rsidR="004466A8" w:rsidRPr="002230B9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 w:rsidRPr="002230B9"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01479" cy="1098458"/>
                  <wp:effectExtent l="0" t="0" r="0" b="0"/>
                  <wp:docPr id="32" name="Рисунок 69" descr="E:\Каталоги продукции\Работа с каталогами\Вафельный каталог\forms\628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:\Каталоги продукции\Работа с каталогами\Вафельный каталог\forms\628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130" cy="109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0B9" w:rsidTr="004466A8">
        <w:trPr>
          <w:gridBefore w:val="1"/>
          <w:gridAfter w:val="1"/>
          <w:wBefore w:w="108" w:type="dxa"/>
          <w:wAfter w:w="117" w:type="dxa"/>
          <w:trHeight w:val="133"/>
        </w:trPr>
        <w:tc>
          <w:tcPr>
            <w:tcW w:w="4769" w:type="dxa"/>
            <w:gridSpan w:val="4"/>
            <w:vAlign w:val="center"/>
          </w:tcPr>
          <w:p w:rsidR="002230B9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49</w:t>
            </w:r>
          </w:p>
        </w:tc>
        <w:tc>
          <w:tcPr>
            <w:tcW w:w="4577" w:type="dxa"/>
            <w:gridSpan w:val="3"/>
            <w:vAlign w:val="center"/>
          </w:tcPr>
          <w:p w:rsidR="002230B9" w:rsidRDefault="004466A8" w:rsidP="002230B9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50</w:t>
            </w:r>
          </w:p>
        </w:tc>
      </w:tr>
      <w:tr w:rsidR="004466A8" w:rsidTr="004466A8">
        <w:trPr>
          <w:gridBefore w:val="1"/>
          <w:gridAfter w:val="1"/>
          <w:wBefore w:w="108" w:type="dxa"/>
          <w:wAfter w:w="117" w:type="dxa"/>
          <w:trHeight w:val="2445"/>
        </w:trPr>
        <w:tc>
          <w:tcPr>
            <w:tcW w:w="4769" w:type="dxa"/>
            <w:gridSpan w:val="4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1275907" cy="1385933"/>
                  <wp:effectExtent l="0" t="0" r="0" b="0"/>
                  <wp:docPr id="38" name="Рисунок 70" descr="E:\Каталоги продукции\Работа с каталогами\Вафельный каталог\forms\629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Каталоги продукции\Работа с каталогами\Вафельный каталог\forms\629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886" cy="1385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7" w:type="dxa"/>
            <w:gridSpan w:val="3"/>
            <w:vAlign w:val="center"/>
          </w:tcPr>
          <w:p w:rsidR="004466A8" w:rsidRDefault="004466A8" w:rsidP="002230B9">
            <w:pPr>
              <w:jc w:val="center"/>
              <w:rPr>
                <w:rFonts w:ascii="Verdana" w:hAnsi="Verdana"/>
                <w:b/>
                <w:noProof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819123" cy="1456660"/>
                  <wp:effectExtent l="0" t="0" r="0" b="0"/>
                  <wp:docPr id="39" name="Рисунок 73" descr="E:\Каталоги продукции\Работа с каталогами\Вафельный каталог\forms\630=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Каталоги продукции\Работа с каталогами\Вафельный каталог\forms\630=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516" cy="146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6A8" w:rsidTr="00A97DCB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23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51</w:t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52</w:t>
            </w:r>
          </w:p>
        </w:tc>
        <w:tc>
          <w:tcPr>
            <w:tcW w:w="239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53</w:t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466A8" w:rsidRDefault="004466A8" w:rsidP="00F90411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 w:rsidRPr="00A460F4">
              <w:rPr>
                <w:rFonts w:ascii="Verdana" w:hAnsi="Verdana"/>
                <w:sz w:val="20"/>
                <w:szCs w:val="20"/>
              </w:rPr>
              <w:t>Артикул v0</w:t>
            </w:r>
            <w:r>
              <w:rPr>
                <w:rFonts w:ascii="Verdana" w:hAnsi="Verdana"/>
                <w:sz w:val="20"/>
                <w:szCs w:val="20"/>
              </w:rPr>
              <w:t>54</w:t>
            </w:r>
          </w:p>
        </w:tc>
      </w:tr>
      <w:tr w:rsidR="004466A8" w:rsidTr="00A97DCB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437"/>
        </w:trPr>
        <w:tc>
          <w:tcPr>
            <w:tcW w:w="239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371379" cy="2668772"/>
                  <wp:effectExtent l="19050" t="0" r="0" b="0"/>
                  <wp:docPr id="42" name="Рисунок 1" descr="E:\Каталоги продукции\Работа с каталогами\Вафельный каталог\sticks\6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и продукции\Работа с каталогами\Вафельный каталог\sticks\6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72" cy="2678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371373" cy="2668772"/>
                  <wp:effectExtent l="19050" t="0" r="0" b="0"/>
                  <wp:docPr id="43" name="Рисунок 2" descr="E:\Каталоги продукции\Работа с каталогами\Вафельный каталог\sticks\6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Каталоги продукции\Работа с каталогами\Вафельный каталог\sticks\6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97" cy="2668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395620" cy="2639306"/>
                  <wp:effectExtent l="19050" t="0" r="4430" b="0"/>
                  <wp:docPr id="44" name="Рисунок 3" descr="E:\Каталоги продукции\Работа с каталогами\Вафельный каталог\sticks\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Каталоги продукции\Работа с каталогами\Вафельный каталог\sticks\6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947" cy="2661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466A8" w:rsidRDefault="004466A8" w:rsidP="004466A8">
            <w:pPr>
              <w:jc w:val="center"/>
              <w:rPr>
                <w:rFonts w:ascii="Verdana" w:hAnsi="Verdana"/>
                <w:b/>
                <w:sz w:val="28"/>
                <w:szCs w:val="28"/>
              </w:rPr>
            </w:pPr>
            <w:r>
              <w:rPr>
                <w:rFonts w:ascii="Verdana" w:hAnsi="Verdana"/>
                <w:b/>
                <w:noProof/>
                <w:sz w:val="28"/>
                <w:szCs w:val="28"/>
              </w:rPr>
              <w:drawing>
                <wp:inline distT="0" distB="0" distL="0" distR="0">
                  <wp:extent cx="342457" cy="2653277"/>
                  <wp:effectExtent l="19050" t="0" r="443" b="0"/>
                  <wp:docPr id="290" name="Рисунок 4" descr="E:\Каталоги продукции\Работа с каталогами\Вафельный каталог\sticks\6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Каталоги продукции\Работа с каталогами\Вафельный каталог\sticks\6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77" cy="2668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0B9" w:rsidRPr="009400B7" w:rsidRDefault="002230B9" w:rsidP="00F90411">
      <w:pPr>
        <w:jc w:val="center"/>
        <w:rPr>
          <w:rFonts w:ascii="Verdana" w:hAnsi="Verdana"/>
          <w:b/>
          <w:sz w:val="28"/>
          <w:szCs w:val="28"/>
        </w:rPr>
      </w:pPr>
    </w:p>
    <w:sectPr w:rsidR="002230B9" w:rsidRPr="009400B7" w:rsidSect="00EE2A13">
      <w:headerReference w:type="default" r:id="rId101"/>
      <w:footerReference w:type="default" r:id="rId102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3C3A" w:rsidRDefault="00733C3A" w:rsidP="00702287">
      <w:r>
        <w:separator/>
      </w:r>
    </w:p>
  </w:endnote>
  <w:endnote w:type="continuationSeparator" w:id="1">
    <w:p w:rsidR="00733C3A" w:rsidRDefault="00733C3A" w:rsidP="0070228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65CE" w:rsidRDefault="008465CE">
    <w:pPr>
      <w:pStyle w:val="a5"/>
    </w:pPr>
    <w:r>
      <w:rPr>
        <w:noProof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680720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3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680720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2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709930</wp:posOffset>
          </wp:positionH>
          <wp:positionV relativeFrom="paragraph">
            <wp:posOffset>7066280</wp:posOffset>
          </wp:positionV>
          <wp:extent cx="6498590" cy="3404235"/>
          <wp:effectExtent l="19050" t="0" r="0" b="0"/>
          <wp:wrapNone/>
          <wp:docPr id="281" name="Рисунок 1" descr="C:\Users\Дмитрий\Pictures\фирм низ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Users\Дмитрий\Pictures\фирм низ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98590" cy="340423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3C3A" w:rsidRDefault="00733C3A" w:rsidP="00702287">
      <w:r>
        <w:separator/>
      </w:r>
    </w:p>
  </w:footnote>
  <w:footnote w:type="continuationSeparator" w:id="1">
    <w:p w:rsidR="00733C3A" w:rsidRDefault="00733C3A" w:rsidP="0070228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65CE" w:rsidRDefault="008465CE">
    <w:pPr>
      <w:pStyle w:val="a3"/>
    </w:pPr>
    <w:r>
      <w:rPr>
        <w:noProof/>
      </w:rPr>
      <w:drawing>
        <wp:inline distT="0" distB="0" distL="0" distR="0">
          <wp:extent cx="6209665" cy="446405"/>
          <wp:effectExtent l="19050" t="0" r="635" b="0"/>
          <wp:docPr id="10" name="Рисунок 1" descr="E:\Логотипы\ФБ верх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Логотипы\ФБ верх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09665" cy="44640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hdrShapeDefaults>
    <o:shapedefaults v:ext="edit" spidmax="50178"/>
  </w:hdrShapeDefaults>
  <w:footnotePr>
    <w:footnote w:id="0"/>
    <w:footnote w:id="1"/>
  </w:footnotePr>
  <w:endnotePr>
    <w:endnote w:id="0"/>
    <w:endnote w:id="1"/>
  </w:endnotePr>
  <w:compat/>
  <w:rsids>
    <w:rsidRoot w:val="0027698B"/>
    <w:rsid w:val="00080BD9"/>
    <w:rsid w:val="0008213A"/>
    <w:rsid w:val="0008600F"/>
    <w:rsid w:val="00091954"/>
    <w:rsid w:val="000E2143"/>
    <w:rsid w:val="000F040F"/>
    <w:rsid w:val="00104F50"/>
    <w:rsid w:val="00112E2F"/>
    <w:rsid w:val="00116A33"/>
    <w:rsid w:val="00122A83"/>
    <w:rsid w:val="00164568"/>
    <w:rsid w:val="00174340"/>
    <w:rsid w:val="00177643"/>
    <w:rsid w:val="001A1D0C"/>
    <w:rsid w:val="001C7D15"/>
    <w:rsid w:val="001E0688"/>
    <w:rsid w:val="001F33C5"/>
    <w:rsid w:val="00205378"/>
    <w:rsid w:val="0020672C"/>
    <w:rsid w:val="00206D5F"/>
    <w:rsid w:val="002230B9"/>
    <w:rsid w:val="002337E0"/>
    <w:rsid w:val="00235BC3"/>
    <w:rsid w:val="00241673"/>
    <w:rsid w:val="00244AE2"/>
    <w:rsid w:val="002518B9"/>
    <w:rsid w:val="00266DAA"/>
    <w:rsid w:val="00266E0B"/>
    <w:rsid w:val="00270280"/>
    <w:rsid w:val="0027698B"/>
    <w:rsid w:val="00280239"/>
    <w:rsid w:val="002908C4"/>
    <w:rsid w:val="002940C2"/>
    <w:rsid w:val="002A71BF"/>
    <w:rsid w:val="002B3039"/>
    <w:rsid w:val="002C28A8"/>
    <w:rsid w:val="002D219F"/>
    <w:rsid w:val="002E003B"/>
    <w:rsid w:val="002F52A2"/>
    <w:rsid w:val="003065D1"/>
    <w:rsid w:val="0030675C"/>
    <w:rsid w:val="003165D0"/>
    <w:rsid w:val="003552D6"/>
    <w:rsid w:val="00357811"/>
    <w:rsid w:val="003745CD"/>
    <w:rsid w:val="00386690"/>
    <w:rsid w:val="003A3469"/>
    <w:rsid w:val="003A724A"/>
    <w:rsid w:val="003D0C66"/>
    <w:rsid w:val="003D446A"/>
    <w:rsid w:val="003D6F2C"/>
    <w:rsid w:val="003F07B1"/>
    <w:rsid w:val="00407475"/>
    <w:rsid w:val="004115A2"/>
    <w:rsid w:val="00437107"/>
    <w:rsid w:val="004466A8"/>
    <w:rsid w:val="00456228"/>
    <w:rsid w:val="00457216"/>
    <w:rsid w:val="00460BBB"/>
    <w:rsid w:val="004B24C9"/>
    <w:rsid w:val="004B4B9E"/>
    <w:rsid w:val="004C4F60"/>
    <w:rsid w:val="004E32DF"/>
    <w:rsid w:val="004E742F"/>
    <w:rsid w:val="004F7F0E"/>
    <w:rsid w:val="00503B04"/>
    <w:rsid w:val="00512C5C"/>
    <w:rsid w:val="005638C4"/>
    <w:rsid w:val="0056443C"/>
    <w:rsid w:val="0057365B"/>
    <w:rsid w:val="00586D3F"/>
    <w:rsid w:val="0058707C"/>
    <w:rsid w:val="005A1F50"/>
    <w:rsid w:val="005C1052"/>
    <w:rsid w:val="005C5B71"/>
    <w:rsid w:val="00601B72"/>
    <w:rsid w:val="0061202A"/>
    <w:rsid w:val="00632D7D"/>
    <w:rsid w:val="00633CE9"/>
    <w:rsid w:val="00647A2D"/>
    <w:rsid w:val="00647A68"/>
    <w:rsid w:val="00653558"/>
    <w:rsid w:val="00695402"/>
    <w:rsid w:val="006D5BF2"/>
    <w:rsid w:val="006D6E51"/>
    <w:rsid w:val="006F391C"/>
    <w:rsid w:val="00702287"/>
    <w:rsid w:val="00705113"/>
    <w:rsid w:val="0070786E"/>
    <w:rsid w:val="00721885"/>
    <w:rsid w:val="0072729C"/>
    <w:rsid w:val="00732695"/>
    <w:rsid w:val="00733C3A"/>
    <w:rsid w:val="00753B46"/>
    <w:rsid w:val="0075452E"/>
    <w:rsid w:val="00771033"/>
    <w:rsid w:val="00771F90"/>
    <w:rsid w:val="007722B8"/>
    <w:rsid w:val="00772F6D"/>
    <w:rsid w:val="007759B8"/>
    <w:rsid w:val="007A0BB0"/>
    <w:rsid w:val="007A2F89"/>
    <w:rsid w:val="007A6DB8"/>
    <w:rsid w:val="007C3443"/>
    <w:rsid w:val="007D3576"/>
    <w:rsid w:val="008135F9"/>
    <w:rsid w:val="00822851"/>
    <w:rsid w:val="00826D37"/>
    <w:rsid w:val="00836261"/>
    <w:rsid w:val="00844028"/>
    <w:rsid w:val="00844E4F"/>
    <w:rsid w:val="008465CE"/>
    <w:rsid w:val="00855834"/>
    <w:rsid w:val="00880091"/>
    <w:rsid w:val="00887744"/>
    <w:rsid w:val="0089054F"/>
    <w:rsid w:val="00895AAE"/>
    <w:rsid w:val="008D5320"/>
    <w:rsid w:val="008F7FAE"/>
    <w:rsid w:val="00930D0B"/>
    <w:rsid w:val="00933C9B"/>
    <w:rsid w:val="00933D76"/>
    <w:rsid w:val="009400B7"/>
    <w:rsid w:val="009425B9"/>
    <w:rsid w:val="00943B7B"/>
    <w:rsid w:val="0095574C"/>
    <w:rsid w:val="00977589"/>
    <w:rsid w:val="00980C58"/>
    <w:rsid w:val="009863A7"/>
    <w:rsid w:val="00995A90"/>
    <w:rsid w:val="009A7A76"/>
    <w:rsid w:val="009D0CFC"/>
    <w:rsid w:val="009E21D9"/>
    <w:rsid w:val="009E3CF0"/>
    <w:rsid w:val="009F0501"/>
    <w:rsid w:val="00A460F4"/>
    <w:rsid w:val="00A56526"/>
    <w:rsid w:val="00A56B0C"/>
    <w:rsid w:val="00A65078"/>
    <w:rsid w:val="00A6653E"/>
    <w:rsid w:val="00A97DCB"/>
    <w:rsid w:val="00AA2C99"/>
    <w:rsid w:val="00AB381A"/>
    <w:rsid w:val="00AD3FE6"/>
    <w:rsid w:val="00AF1A9A"/>
    <w:rsid w:val="00AF3A2C"/>
    <w:rsid w:val="00B00D21"/>
    <w:rsid w:val="00B153F6"/>
    <w:rsid w:val="00B4631B"/>
    <w:rsid w:val="00B66AD0"/>
    <w:rsid w:val="00B908AA"/>
    <w:rsid w:val="00B93000"/>
    <w:rsid w:val="00BA0489"/>
    <w:rsid w:val="00BA3162"/>
    <w:rsid w:val="00BB24BE"/>
    <w:rsid w:val="00BB5630"/>
    <w:rsid w:val="00BC5B1B"/>
    <w:rsid w:val="00BF1910"/>
    <w:rsid w:val="00BF58E7"/>
    <w:rsid w:val="00C50413"/>
    <w:rsid w:val="00CB0590"/>
    <w:rsid w:val="00CD6339"/>
    <w:rsid w:val="00CD6955"/>
    <w:rsid w:val="00CE1C50"/>
    <w:rsid w:val="00CF77EE"/>
    <w:rsid w:val="00D15952"/>
    <w:rsid w:val="00D15D29"/>
    <w:rsid w:val="00D22145"/>
    <w:rsid w:val="00D265E3"/>
    <w:rsid w:val="00D26D42"/>
    <w:rsid w:val="00D411C9"/>
    <w:rsid w:val="00D527F5"/>
    <w:rsid w:val="00D54601"/>
    <w:rsid w:val="00D61E29"/>
    <w:rsid w:val="00D74EE3"/>
    <w:rsid w:val="00D85AD7"/>
    <w:rsid w:val="00DC1195"/>
    <w:rsid w:val="00DC224B"/>
    <w:rsid w:val="00E16E51"/>
    <w:rsid w:val="00E37758"/>
    <w:rsid w:val="00E50A49"/>
    <w:rsid w:val="00E5121A"/>
    <w:rsid w:val="00E66817"/>
    <w:rsid w:val="00E86824"/>
    <w:rsid w:val="00EA1005"/>
    <w:rsid w:val="00EB053E"/>
    <w:rsid w:val="00EC7D7D"/>
    <w:rsid w:val="00EC7DBF"/>
    <w:rsid w:val="00ED13D7"/>
    <w:rsid w:val="00ED1684"/>
    <w:rsid w:val="00ED5813"/>
    <w:rsid w:val="00EE2A13"/>
    <w:rsid w:val="00EE402E"/>
    <w:rsid w:val="00EE527B"/>
    <w:rsid w:val="00EF7012"/>
    <w:rsid w:val="00F13BC0"/>
    <w:rsid w:val="00F304A3"/>
    <w:rsid w:val="00F50CD8"/>
    <w:rsid w:val="00F73D67"/>
    <w:rsid w:val="00F90411"/>
    <w:rsid w:val="00F9231F"/>
    <w:rsid w:val="00F94C69"/>
    <w:rsid w:val="00F978CB"/>
    <w:rsid w:val="00FA73CF"/>
    <w:rsid w:val="00FC675C"/>
    <w:rsid w:val="00FD1907"/>
    <w:rsid w:val="00FE3E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01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2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02287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02287"/>
  </w:style>
  <w:style w:type="paragraph" w:styleId="a5">
    <w:name w:val="footer"/>
    <w:basedOn w:val="a"/>
    <w:link w:val="a6"/>
    <w:uiPriority w:val="99"/>
    <w:semiHidden/>
    <w:unhideWhenUsed/>
    <w:rsid w:val="00702287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02287"/>
  </w:style>
  <w:style w:type="paragraph" w:styleId="a7">
    <w:name w:val="Balloon Text"/>
    <w:basedOn w:val="a"/>
    <w:link w:val="a8"/>
    <w:uiPriority w:val="99"/>
    <w:semiHidden/>
    <w:unhideWhenUsed/>
    <w:rsid w:val="0070228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2287"/>
    <w:rPr>
      <w:rFonts w:ascii="Tahoma" w:hAnsi="Tahoma" w:cs="Tahoma"/>
      <w:sz w:val="16"/>
      <w:szCs w:val="16"/>
    </w:rPr>
  </w:style>
  <w:style w:type="character" w:customStyle="1" w:styleId="apple-style-span">
    <w:name w:val="apple-style-span"/>
    <w:rsid w:val="004B24C9"/>
  </w:style>
  <w:style w:type="table" w:styleId="a9">
    <w:name w:val="Table Grid"/>
    <w:basedOn w:val="a1"/>
    <w:uiPriority w:val="59"/>
    <w:rsid w:val="007A6DB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339D90-C096-48A7-8A79-86364F7713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2288</TotalTime>
  <Pages>12</Pages>
  <Words>866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Alexandr</cp:lastModifiedBy>
  <cp:revision>26</cp:revision>
  <cp:lastPrinted>2016-02-12T12:40:00Z</cp:lastPrinted>
  <dcterms:created xsi:type="dcterms:W3CDTF">2015-12-02T12:21:00Z</dcterms:created>
  <dcterms:modified xsi:type="dcterms:W3CDTF">2017-12-19T10:42:00Z</dcterms:modified>
</cp:coreProperties>
</file>